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D" w:rsidRPr="003F1328" w:rsidRDefault="00C21B3F" w:rsidP="004E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1328">
        <w:rPr>
          <w:rFonts w:ascii="Times New Roman" w:hAnsi="Times New Roman" w:cs="Times New Roman"/>
          <w:b/>
          <w:sz w:val="24"/>
        </w:rPr>
        <w:t xml:space="preserve">Перелік </w:t>
      </w:r>
      <w:r w:rsidR="00AE2B1C" w:rsidRPr="003F1328">
        <w:rPr>
          <w:rFonts w:ascii="Times New Roman" w:hAnsi="Times New Roman" w:cs="Times New Roman"/>
          <w:b/>
          <w:sz w:val="24"/>
        </w:rPr>
        <w:t xml:space="preserve">ПРИЗУПИНЕНИХ </w:t>
      </w:r>
      <w:r w:rsidRPr="003F1328">
        <w:rPr>
          <w:rFonts w:ascii="Times New Roman" w:hAnsi="Times New Roman" w:cs="Times New Roman"/>
          <w:b/>
          <w:sz w:val="24"/>
        </w:rPr>
        <w:t xml:space="preserve">сертифікатів відповідності на продукцію, </w:t>
      </w:r>
    </w:p>
    <w:p w:rsidR="00C21B3F" w:rsidRPr="003F1328" w:rsidRDefault="00C21B3F" w:rsidP="004E7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1328"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C21B3F" w:rsidRPr="005F6393" w:rsidRDefault="005F6393" w:rsidP="001E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Станом</w:t>
      </w:r>
      <w:r w:rsidR="00C21B3F" w:rsidRPr="005F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4E7DED" w:rsidRPr="005F6393">
        <w:rPr>
          <w:rFonts w:ascii="Times New Roman" w:hAnsi="Times New Roman" w:cs="Times New Roman"/>
          <w:b/>
          <w:sz w:val="24"/>
          <w:szCs w:val="24"/>
        </w:rPr>
        <w:t>12</w:t>
      </w:r>
      <w:r w:rsidR="00C21B3F" w:rsidRPr="005F6393">
        <w:rPr>
          <w:rFonts w:ascii="Times New Roman" w:hAnsi="Times New Roman" w:cs="Times New Roman"/>
          <w:b/>
          <w:sz w:val="24"/>
          <w:szCs w:val="24"/>
        </w:rPr>
        <w:t xml:space="preserve">.02.2018                                                                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93"/>
        <w:gridCol w:w="3994"/>
        <w:gridCol w:w="3994"/>
      </w:tblGrid>
      <w:tr w:rsidR="004E7DED" w:rsidRPr="003F1328" w:rsidTr="00CB696A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4E7DED" w:rsidRPr="003F1328" w:rsidTr="00CB696A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614F3" w:rsidRPr="003F1328" w:rsidTr="005F6393">
        <w:tc>
          <w:tcPr>
            <w:tcW w:w="658" w:type="dxa"/>
            <w:shd w:val="clear" w:color="auto" w:fill="auto"/>
          </w:tcPr>
          <w:p w:rsidR="009614F3" w:rsidRPr="003F1328" w:rsidRDefault="009614F3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614F3" w:rsidRPr="003F1328" w:rsidRDefault="009614F3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UA1.099.0066968-13  04.04.2013 - 01.04.2018</w:t>
            </w:r>
          </w:p>
        </w:tc>
        <w:tc>
          <w:tcPr>
            <w:tcW w:w="3993" w:type="dxa"/>
            <w:shd w:val="clear" w:color="auto" w:fill="auto"/>
          </w:tcPr>
          <w:p w:rsidR="009614F3" w:rsidRPr="003F1328" w:rsidRDefault="00254232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ПАТ</w:t>
            </w:r>
            <w:r w:rsidR="009614F3"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ЗАВОД", 49098, м. Дніпропетровськ, вул. </w:t>
            </w:r>
            <w:proofErr w:type="spellStart"/>
            <w:r w:rsidR="009614F3"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="009614F3" w:rsidRPr="003F1328">
              <w:rPr>
                <w:rFonts w:ascii="Arial" w:hAnsi="Arial" w:cs="Arial"/>
                <w:sz w:val="18"/>
              </w:rPr>
              <w:t>, 181</w:t>
            </w:r>
            <w:r w:rsidR="00CD1610">
              <w:t xml:space="preserve"> </w:t>
            </w:r>
            <w:r w:rsidR="00CD1610"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9614F3" w:rsidRPr="003F1328" w:rsidRDefault="009614F3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Клема роздільного рейкового скріплення залізничної колії ПКЛ (У5003.00.007) (30.20.40)</w:t>
            </w:r>
          </w:p>
        </w:tc>
        <w:tc>
          <w:tcPr>
            <w:tcW w:w="3994" w:type="dxa"/>
            <w:shd w:val="clear" w:color="auto" w:fill="auto"/>
          </w:tcPr>
          <w:p w:rsidR="009614F3" w:rsidRPr="003F1328" w:rsidRDefault="009614F3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ПРИЗУПИНЕНО (Рішення 235-С від </w:t>
            </w:r>
            <w:r w:rsidR="00254232" w:rsidRPr="003F1328">
              <w:rPr>
                <w:rFonts w:ascii="Arial" w:hAnsi="Arial" w:cs="Arial"/>
                <w:sz w:val="18"/>
              </w:rPr>
              <w:t>25</w:t>
            </w:r>
            <w:r w:rsidRPr="003F1328">
              <w:rPr>
                <w:rFonts w:ascii="Arial" w:hAnsi="Arial" w:cs="Arial"/>
                <w:sz w:val="18"/>
              </w:rPr>
              <w:t>.0</w:t>
            </w:r>
            <w:r w:rsidR="00254232" w:rsidRPr="003F1328">
              <w:rPr>
                <w:rFonts w:ascii="Arial" w:hAnsi="Arial" w:cs="Arial"/>
                <w:sz w:val="18"/>
              </w:rPr>
              <w:t>5</w:t>
            </w:r>
            <w:r w:rsidRPr="003F1328">
              <w:rPr>
                <w:rFonts w:ascii="Arial" w:hAnsi="Arial" w:cs="Arial"/>
                <w:sz w:val="18"/>
              </w:rPr>
              <w:t>.201</w:t>
            </w:r>
            <w:r w:rsidR="00254232" w:rsidRPr="003F1328"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) у зв’язку </w:t>
            </w:r>
            <w:r w:rsidR="003F1328">
              <w:rPr>
                <w:rFonts w:ascii="Arial" w:hAnsi="Arial" w:cs="Arial"/>
                <w:sz w:val="18"/>
              </w:rPr>
              <w:t xml:space="preserve">з </w:t>
            </w:r>
            <w:r w:rsidR="00254232" w:rsidRPr="003F1328">
              <w:rPr>
                <w:rFonts w:ascii="Arial" w:hAnsi="Arial" w:cs="Arial"/>
                <w:sz w:val="18"/>
              </w:rPr>
              <w:t>листом п</w:t>
            </w:r>
            <w:r w:rsidR="003F1328">
              <w:rPr>
                <w:rFonts w:ascii="Arial" w:hAnsi="Arial" w:cs="Arial"/>
                <w:sz w:val="18"/>
              </w:rPr>
              <w:t>і</w:t>
            </w:r>
            <w:r w:rsidR="00254232" w:rsidRPr="003F1328">
              <w:rPr>
                <w:rFonts w:ascii="Arial" w:hAnsi="Arial" w:cs="Arial"/>
                <w:sz w:val="18"/>
              </w:rPr>
              <w:t>дпри</w:t>
            </w:r>
            <w:r w:rsidR="003F1328">
              <w:rPr>
                <w:rFonts w:ascii="Arial" w:hAnsi="Arial" w:cs="Arial"/>
                <w:sz w:val="18"/>
              </w:rPr>
              <w:t>є</w:t>
            </w:r>
            <w:r w:rsidR="00254232"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UA1.099.0105370-13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Польща,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Двохсекційний дизельний поїзд 630М для пасажирських перевезень, із швидкістю до 120 км/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год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UA1.099.0105370-13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Польша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Двухсекционный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дизельный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поезд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630М для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пассажирских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перевозок,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скоростью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до 120 км/ч  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UA1.099.0105373-13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Польща,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Односекційний дизельний поїзд 620М  для пасажирських перевезень, із швидкістю до 120 км/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год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UA1.099.0105373-13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Польша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Односекционный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дизельный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поезд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620М   для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пассажирских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перевозок,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скоростью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до 120 км/ч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UA1.099.0105382-13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Польща,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Двохсекційний дизельний поїзд 630 Мі   для пасажирських перевезень, із швидкістю до 120 км/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год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 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UA1.099.0105382-13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Польша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Двухсекционный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дизельный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поезд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630 Мі для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пассажирских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перевозок,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скоростью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до 120 км/ч 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UA1.099.0105394-13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Польща,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Двохсекційний дизельний поїзд 630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МіL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для пасажирських перевезень, із швидкістю до 140 км/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год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UA1.099.0105394-13  22.05.2013 - 20.05.2018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Pojazdy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Szynowe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PESA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Bydgoszcz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Spolka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Akcyjna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Holding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Польша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85-082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Bydgozscz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ul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Zygmunta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Augusta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11.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Двухсекционный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дизельный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поезд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630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МіL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для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пассажирских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перевозок,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скоростью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до 140 км/ч  (30.20.20-00.00)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310-П від 09.10.2017) у зв’язку із припиненням виготовлення вищевказаної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UA1.099.0003641-14  23.01.2014 - 21.01.2019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Уральские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локомотивы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", 624090, Росія, Свердловська обл., м. Верхня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Пишма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вул. Паркова, 36, код ОКПО 66770314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електровоз магістральний вантажний постійного струму 2ЕС10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UA1.099.0003641-14  23.01.2014 - 21.01.2019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ООО "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Уральские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локомотивы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", 624090,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Россия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Свердловская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область,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Верхняя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Пышма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Парковая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,36, код ОКПО 66770314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электровоз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магистральный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грузовой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постоянного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тока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2ЕС10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300-П від 28.08.2017) у зв’язку із листом підприємства №500/876 від 21.08.2017р.</w:t>
            </w:r>
          </w:p>
        </w:tc>
      </w:tr>
      <w:tr w:rsidR="002C7BA6" w:rsidRPr="003F1328" w:rsidTr="005F6393">
        <w:tc>
          <w:tcPr>
            <w:tcW w:w="658" w:type="dxa"/>
            <w:shd w:val="clear" w:color="auto" w:fill="auto"/>
          </w:tcPr>
          <w:p w:rsidR="002C7BA6" w:rsidRPr="003F1328" w:rsidRDefault="002C7BA6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UA1.099.0028551-14  07.05.2014 - 23.03.2019</w:t>
            </w:r>
          </w:p>
        </w:tc>
        <w:tc>
          <w:tcPr>
            <w:tcW w:w="3993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6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ПАТ "ДИЗЕЛЬНИЙ ЗАВОД", 50106, Дніпропетровська обл., м. Кривий Ріг,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Електрозаводська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буд. 34 (код ЄДРПОУ 00190957)</w:t>
            </w:r>
          </w:p>
        </w:tc>
        <w:tc>
          <w:tcPr>
            <w:tcW w:w="3994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Напіввагони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моделі 12-9790 та моделі 12-9790-01 (30.20.33-00.00)</w:t>
            </w:r>
          </w:p>
        </w:tc>
        <w:tc>
          <w:tcPr>
            <w:tcW w:w="3994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2C7BA6" w:rsidRPr="003F1328" w:rsidTr="005F6393">
        <w:tc>
          <w:tcPr>
            <w:tcW w:w="658" w:type="dxa"/>
            <w:shd w:val="clear" w:color="auto" w:fill="auto"/>
          </w:tcPr>
          <w:p w:rsidR="002C7BA6" w:rsidRPr="003F1328" w:rsidRDefault="002C7BA6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UA1.099.0028852-14  08.05.2014 - 23.03.2019</w:t>
            </w:r>
          </w:p>
        </w:tc>
        <w:tc>
          <w:tcPr>
            <w:tcW w:w="3993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ПАТ "ДИЗЕЛЬНИЙ ЗАВОД", 50106, Дніпропетровська обл., м. Кривий Ріг,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Електрозаводська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буд. 34 (код ЄДРПОУ 00190957)</w:t>
            </w:r>
          </w:p>
        </w:tc>
        <w:tc>
          <w:tcPr>
            <w:tcW w:w="3994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 (30.20.40)</w:t>
            </w:r>
          </w:p>
        </w:tc>
        <w:tc>
          <w:tcPr>
            <w:tcW w:w="3994" w:type="dxa"/>
            <w:shd w:val="clear" w:color="auto" w:fill="auto"/>
          </w:tcPr>
          <w:p w:rsidR="002C7BA6" w:rsidRPr="003F1328" w:rsidRDefault="002C7BA6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200-С від 27.07.2015) у зв’язку із відсутністю зв’язку з підприємством та невиконання зобов’язань з проведення ТН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UA1.099.0051943-14  20.06.2014 - 03.07.2018</w:t>
            </w:r>
          </w:p>
        </w:tc>
        <w:tc>
          <w:tcPr>
            <w:tcW w:w="3993" w:type="dxa"/>
            <w:shd w:val="clear" w:color="auto" w:fill="auto"/>
          </w:tcPr>
          <w:p w:rsidR="00AB5023" w:rsidRDefault="004E7DED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ПрАТ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4E7DED" w:rsidRPr="003F1328" w:rsidRDefault="004E7DED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Загвіздка гальмівних колодок для рухомого складу залізниць (35.20.40)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2E3E5B" w:rsidRPr="003F1328" w:rsidTr="005F6393">
        <w:tc>
          <w:tcPr>
            <w:tcW w:w="658" w:type="dxa"/>
            <w:shd w:val="clear" w:color="auto" w:fill="auto"/>
          </w:tcPr>
          <w:p w:rsidR="002E3E5B" w:rsidRPr="003F1328" w:rsidRDefault="002E3E5B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UA1.099.0051945-14  20.06.2014 - 03.07.2018</w:t>
            </w:r>
          </w:p>
        </w:tc>
        <w:tc>
          <w:tcPr>
            <w:tcW w:w="3993" w:type="dxa"/>
            <w:shd w:val="clear" w:color="auto" w:fill="auto"/>
          </w:tcPr>
          <w:p w:rsidR="00AB5023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ПрАТ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2E3E5B" w:rsidRPr="003F1328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колодка гальмівна локомотивна типу "М" (35.20.40)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2E3E5B" w:rsidRPr="003F1328" w:rsidTr="005F6393">
        <w:tc>
          <w:tcPr>
            <w:tcW w:w="658" w:type="dxa"/>
            <w:shd w:val="clear" w:color="auto" w:fill="auto"/>
          </w:tcPr>
          <w:p w:rsidR="002E3E5B" w:rsidRPr="003F1328" w:rsidRDefault="002E3E5B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UA1.099.0059765-14  04.07.2014 - 03.07.2018</w:t>
            </w:r>
          </w:p>
        </w:tc>
        <w:tc>
          <w:tcPr>
            <w:tcW w:w="3993" w:type="dxa"/>
            <w:shd w:val="clear" w:color="auto" w:fill="auto"/>
          </w:tcPr>
          <w:p w:rsidR="00AB5023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ПрАТ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 </w:t>
            </w:r>
          </w:p>
          <w:p w:rsidR="002E3E5B" w:rsidRPr="003F1328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колодки гальмівні для рухомого складу залізниць типу КТ-РИЦ (35.20.40)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2E3E5B" w:rsidRPr="003F1328" w:rsidTr="005F6393">
        <w:tc>
          <w:tcPr>
            <w:tcW w:w="658" w:type="dxa"/>
            <w:shd w:val="clear" w:color="auto" w:fill="auto"/>
          </w:tcPr>
          <w:p w:rsidR="002E3E5B" w:rsidRPr="003F1328" w:rsidRDefault="002E3E5B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UA1.099.0004534-15  30.01.2015 - 03.07.2018</w:t>
            </w:r>
          </w:p>
        </w:tc>
        <w:tc>
          <w:tcPr>
            <w:tcW w:w="3993" w:type="dxa"/>
            <w:shd w:val="clear" w:color="auto" w:fill="auto"/>
          </w:tcPr>
          <w:p w:rsidR="00AB5023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ПрАТ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"</w:t>
            </w:r>
            <w:r w:rsidRPr="004742D6">
              <w:rPr>
                <w:rFonts w:ascii="Arial" w:hAnsi="Arial" w:cs="Arial"/>
                <w:sz w:val="17"/>
                <w:szCs w:val="17"/>
              </w:rPr>
              <w:t>ІВАНО-ФРАНКІВСЬКИЙ ЛОКОМОТИВОРЕМОНТНИЙ ЗАВОД",</w:t>
            </w:r>
            <w:r w:rsidRPr="003F1328">
              <w:rPr>
                <w:rFonts w:ascii="Arial" w:hAnsi="Arial" w:cs="Arial"/>
                <w:sz w:val="18"/>
              </w:rPr>
              <w:t xml:space="preserve"> 76000,</w:t>
            </w:r>
          </w:p>
          <w:p w:rsidR="002E3E5B" w:rsidRPr="003F1328" w:rsidRDefault="002E3E5B" w:rsidP="00741E6B">
            <w:pPr>
              <w:spacing w:after="0" w:line="240" w:lineRule="auto"/>
              <w:ind w:left="-34"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м. Івано-Франківськ, вул. Залізнична, 22, код ЄДРПОУ 13655435.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Колеса зубчасті передач тягового рухомого складу залізниць    (12 позицій згідно додатку 1) (35.20.40)</w:t>
            </w:r>
          </w:p>
        </w:tc>
        <w:tc>
          <w:tcPr>
            <w:tcW w:w="3994" w:type="dxa"/>
            <w:shd w:val="clear" w:color="auto" w:fill="auto"/>
          </w:tcPr>
          <w:p w:rsidR="002E3E5B" w:rsidRPr="003F1328" w:rsidRDefault="002E3E5B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304-П від 20.09.2017) у зв’язку із відсутністю випуску продукції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UA1.099.0004653-15  30.01.2015 - 28.01.2018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E02F82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="004E7DED" w:rsidRPr="003F1328">
              <w:rPr>
                <w:rFonts w:ascii="Arial" w:hAnsi="Arial" w:cs="Arial"/>
                <w:sz w:val="18"/>
              </w:rPr>
              <w:t xml:space="preserve"> "ТОРГОВИЙ ДІМ "БУДКОМ", 09100, Київська обл.,  м. Біла Церква, вул. Гетьманська, 3, кв. 2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Колодки чавунні гальмові вагонні тип С (35.20.40.300)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297-П від 10.08.2017) у зв’язку із відмовою від оплати робіт з проведення ТН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UA1.099.0014160-15  24.03.2015 - 04.05.2019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6 (10) кВ серії     КЕ-610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285-С від 22.05.2017) у зв’язку із фінансовою заборгованістю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UA1.099.0014161-15  24.03.2015 - 04.05.2019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"ДАК-ЕНЕРГЕТИКА" 51283, Дніпропетровська обл., Новомосковський р-н, с. Піщанка, вул. Степова 2А, 2Б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Комірки розподільчого пристрою 27,5 кВ серії К-275Е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285-С від 22.05.2017) у зв’язку із фінансовою заборгованістю</w:t>
            </w:r>
          </w:p>
        </w:tc>
      </w:tr>
      <w:tr w:rsidR="000514D1" w:rsidRPr="003F1328" w:rsidTr="005F6393">
        <w:tc>
          <w:tcPr>
            <w:tcW w:w="658" w:type="dxa"/>
            <w:shd w:val="clear" w:color="auto" w:fill="auto"/>
          </w:tcPr>
          <w:p w:rsidR="000514D1" w:rsidRPr="003F1328" w:rsidRDefault="000514D1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514D1" w:rsidRPr="003F1328" w:rsidRDefault="000514D1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UA1.099.0020771-15  24.04.2015 - 01.04.2018</w:t>
            </w:r>
          </w:p>
        </w:tc>
        <w:tc>
          <w:tcPr>
            <w:tcW w:w="3993" w:type="dxa"/>
            <w:shd w:val="clear" w:color="auto" w:fill="auto"/>
          </w:tcPr>
          <w:p w:rsidR="000514D1" w:rsidRPr="003F1328" w:rsidRDefault="00E02F82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="000514D1"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="000514D1"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="000514D1" w:rsidRPr="003F1328">
              <w:rPr>
                <w:rFonts w:ascii="Arial" w:hAnsi="Arial" w:cs="Arial"/>
                <w:sz w:val="18"/>
              </w:rPr>
              <w:t>, 181</w:t>
            </w:r>
            <w:r w:rsidR="009A0F77" w:rsidRPr="00CD1610">
              <w:rPr>
                <w:rFonts w:ascii="Arial" w:hAnsi="Arial" w:cs="Arial"/>
                <w:sz w:val="18"/>
              </w:rPr>
              <w:t xml:space="preserve"> Код ЄДРПОУ 14367980</w:t>
            </w:r>
          </w:p>
        </w:tc>
        <w:tc>
          <w:tcPr>
            <w:tcW w:w="3994" w:type="dxa"/>
            <w:shd w:val="clear" w:color="auto" w:fill="auto"/>
          </w:tcPr>
          <w:p w:rsidR="000514D1" w:rsidRPr="00FC5797" w:rsidRDefault="000514D1" w:rsidP="00741E6B">
            <w:pPr>
              <w:spacing w:after="0" w:line="240" w:lineRule="auto"/>
              <w:ind w:left="-58" w:right="-108"/>
              <w:rPr>
                <w:rFonts w:ascii="Arial" w:hAnsi="Arial" w:cs="Arial"/>
                <w:sz w:val="16"/>
                <w:szCs w:val="16"/>
              </w:rPr>
            </w:pPr>
            <w:r w:rsidRPr="00FC5797">
              <w:rPr>
                <w:rFonts w:ascii="Arial" w:hAnsi="Arial" w:cs="Arial"/>
                <w:sz w:val="16"/>
                <w:szCs w:val="16"/>
              </w:rPr>
              <w:t xml:space="preserve">Переводи стрілочні магістральні типів Р65,Р50 марок 1/6,1/9,1/11,1/18 (36 проектів в Додатку 1); переводи стрілочні промислового транспорту типів Р65,Р50,Р43 марок 1/5,1/6,1/7,1/9 (16 проектів в Додатку 1); переводи стрілочні для метрополітену типів Р65,Р50 марок 1/5,1/9 (3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Додатку 1); з'їзди перехресні типів Р65,Р50 марок 2/7,2/9 (4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Додатку 1);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вплетіння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та сплетіння типу Р50 марки 1/11 (2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Додатку 1)</w:t>
            </w:r>
          </w:p>
        </w:tc>
        <w:tc>
          <w:tcPr>
            <w:tcW w:w="3994" w:type="dxa"/>
            <w:shd w:val="clear" w:color="auto" w:fill="auto"/>
          </w:tcPr>
          <w:p w:rsidR="000514D1" w:rsidRPr="003F1328" w:rsidRDefault="000514D1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FC5797" w:rsidRPr="003F1328" w:rsidTr="005F6393">
        <w:tc>
          <w:tcPr>
            <w:tcW w:w="658" w:type="dxa"/>
            <w:shd w:val="clear" w:color="auto" w:fill="auto"/>
          </w:tcPr>
          <w:p w:rsidR="00FC5797" w:rsidRPr="003F1328" w:rsidRDefault="00FC5797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FC5797" w:rsidRPr="003F1328" w:rsidRDefault="00FC5797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UA1.099.0020771-15  24.04.2015 - 01.04.2018</w:t>
            </w:r>
          </w:p>
        </w:tc>
        <w:tc>
          <w:tcPr>
            <w:tcW w:w="3993" w:type="dxa"/>
            <w:shd w:val="clear" w:color="auto" w:fill="auto"/>
          </w:tcPr>
          <w:p w:rsidR="009A0F77" w:rsidRDefault="00E02F82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="00FC5797"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="00FC5797"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="00FC5797"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FC5797"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="00FC5797"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="00FC5797"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="00FC5797" w:rsidRPr="003F1328">
              <w:rPr>
                <w:rFonts w:ascii="Arial" w:hAnsi="Arial" w:cs="Arial"/>
                <w:sz w:val="18"/>
              </w:rPr>
              <w:t>, 181</w:t>
            </w:r>
            <w:r w:rsidR="009A0F77" w:rsidRPr="00CD1610">
              <w:rPr>
                <w:rFonts w:ascii="Arial" w:hAnsi="Arial" w:cs="Arial"/>
                <w:sz w:val="18"/>
              </w:rPr>
              <w:t xml:space="preserve"> </w:t>
            </w:r>
          </w:p>
          <w:p w:rsidR="00FC5797" w:rsidRPr="003F1328" w:rsidRDefault="009A0F77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FC5797" w:rsidRPr="00FC5797" w:rsidRDefault="00FC5797" w:rsidP="00741E6B">
            <w:pPr>
              <w:spacing w:after="0" w:line="240" w:lineRule="auto"/>
              <w:ind w:left="-5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Переводы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стрелочные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магистральные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Р65,Р50 марок 1/6,1/9,1/11,1/18 (36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1);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переводы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стрелочные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промышленного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транспорта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Р65,Р50,Р43 марок 1/5,1/6,1/7,1/9 (16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1);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переводы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стрелочные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метрополитена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Р65,Р50 марок 1/5,1/9 (3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  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1);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съезды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перекрестные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Р65,Р50 марок 2/7,2/9 (4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1);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вплетения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сплетения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типа Р50 марки 1/11 (2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FC5797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FC5797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3994" w:type="dxa"/>
            <w:shd w:val="clear" w:color="auto" w:fill="auto"/>
          </w:tcPr>
          <w:p w:rsidR="00FC5797" w:rsidRPr="003F1328" w:rsidRDefault="00FC5797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UA1.099.0020804-15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  <w:r w:rsidR="009A0F77" w:rsidRPr="00CD1610">
              <w:rPr>
                <w:rFonts w:ascii="Arial" w:hAnsi="Arial" w:cs="Arial"/>
                <w:sz w:val="18"/>
              </w:rPr>
              <w:t xml:space="preserve"> </w:t>
            </w:r>
            <w:r w:rsidR="009A0F77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9A0F77"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Башмакоскидачі БС-1, БС-2, БСУ типів Р65 та Р50 (проекти У1008, У1009, У1014)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UA1.099.0020804-15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Башмакосбрасыватели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БС-1, БС-2, БСУ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типов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Р65 и Р50 (проекти У1008, У1009, У1014)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UA1.099.0020810-15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Pr="00441A7E" w:rsidRDefault="00E57CE4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  <w:r w:rsidR="00441A7E">
              <w:rPr>
                <w:rFonts w:ascii="Arial" w:hAnsi="Arial" w:cs="Arial"/>
                <w:sz w:val="18"/>
                <w:lang w:val="ru-RU"/>
              </w:rPr>
              <w:t xml:space="preserve">   </w:t>
            </w:r>
            <w:r w:rsidR="00441A7E"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79725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97255">
              <w:rPr>
                <w:rFonts w:ascii="Arial" w:hAnsi="Arial" w:cs="Arial"/>
                <w:sz w:val="16"/>
                <w:szCs w:val="16"/>
              </w:rPr>
              <w:t xml:space="preserve">Комплекти ремонтні переводів стрілочних магістральних типів Р65 та Р50 марок 1/6,1/9, 1/11, 1/18 (36 проектів в Додатку 1); комплекти ремонтні переводів стрілочних для промислового транспорту типів Р65, Р50 та Р43 марок 1/5, 1/6, 1/7,1/9 (16 проектів в Додатку 1); комплекти ремонтні переводів стрілочних для метрополітену типів Р65 та Р50 марок 1/5, 1/9 (3 </w:t>
            </w:r>
            <w:proofErr w:type="spellStart"/>
            <w:r w:rsidRPr="00797255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797255">
              <w:rPr>
                <w:rFonts w:ascii="Arial" w:hAnsi="Arial" w:cs="Arial"/>
                <w:sz w:val="16"/>
                <w:szCs w:val="16"/>
              </w:rPr>
              <w:t xml:space="preserve"> в Додатку 1)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UA1.099.0020810-15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56653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Комплекты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ремонтные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магистральных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Р65, Р50 марок 1/6, 1/9, 1/11, 1/18 (36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1),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комплекты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ремонтные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стрело-чных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промышленного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транспорта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Р65, Р50, Р43 марок 1/5, 1/6, 1/7, 1/9 (16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1),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комплекты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ремонтные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метрополитена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Р65, Р50 марок 1/5, 1/9 ( 3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UA1.099.0020813-15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56653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66535">
              <w:rPr>
                <w:rFonts w:ascii="Arial" w:hAnsi="Arial" w:cs="Arial"/>
                <w:sz w:val="16"/>
                <w:szCs w:val="16"/>
              </w:rPr>
              <w:t xml:space="preserve">Болти для з'єднання деталей переводів стрілочних між собою (креслення № ДнСП2, ДнСП3, ДнСП4, ДнСП6, ДнСП7, ДнСП237, ДнСП28) та з'єднання рейок та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вістряків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переводів стрілочних з підрейковою основою (креслення № ДнСП457)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UA1.099.0020813-15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56653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Болты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соединения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деталей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собой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чертежи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№ ДнСП2, ДнСП3, ДнСП4, ДнСП6, ДнСП7, ДнСП237, ДнСП28) и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соединения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рельсов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остряков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подрельсовым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основанием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UA1.099.0020819-15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56653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66535">
              <w:rPr>
                <w:rFonts w:ascii="Arial" w:hAnsi="Arial" w:cs="Arial"/>
                <w:sz w:val="16"/>
                <w:szCs w:val="16"/>
              </w:rPr>
              <w:t xml:space="preserve">Комплекти ремонтні з'їздів перехресних типів Р65 та Р50 марок 2/7, 2/9 (проекти №№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620, 2099Дн, 2216Дн, 2975Дн); комплекти ремонтні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вплетінь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та сплетінь типу Р50 марки 1/11 (проекти №№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760,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810)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E57CE4" w:rsidRPr="003F1328" w:rsidTr="005F6393">
        <w:tc>
          <w:tcPr>
            <w:tcW w:w="658" w:type="dxa"/>
            <w:shd w:val="clear" w:color="auto" w:fill="auto"/>
          </w:tcPr>
          <w:p w:rsidR="00E57CE4" w:rsidRPr="003F1328" w:rsidRDefault="00E57CE4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UA1.099.0020819-15  24.04.2015 - 01.04.2018</w:t>
            </w:r>
          </w:p>
        </w:tc>
        <w:tc>
          <w:tcPr>
            <w:tcW w:w="3993" w:type="dxa"/>
            <w:shd w:val="clear" w:color="auto" w:fill="auto"/>
          </w:tcPr>
          <w:p w:rsidR="00E57CE4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E57CE4" w:rsidRPr="00566535" w:rsidRDefault="00E57CE4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Комплекты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ремонтные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съездов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перекрестных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Р65, Р50 марок 2/7, 2/9  (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проекты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 №№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620, 2099Дн, 2216Дн, 2975Дн),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комплекты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ремонтные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вплетений и сплетений типа Р50 марки 1/11 (проекти №№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760, </w:t>
            </w:r>
            <w:proofErr w:type="spellStart"/>
            <w:r w:rsidRPr="00566535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566535">
              <w:rPr>
                <w:rFonts w:ascii="Arial" w:hAnsi="Arial" w:cs="Arial"/>
                <w:sz w:val="16"/>
                <w:szCs w:val="16"/>
              </w:rPr>
              <w:t xml:space="preserve"> 810)</w:t>
            </w:r>
          </w:p>
        </w:tc>
        <w:tc>
          <w:tcPr>
            <w:tcW w:w="3994" w:type="dxa"/>
            <w:shd w:val="clear" w:color="auto" w:fill="auto"/>
          </w:tcPr>
          <w:p w:rsidR="00E57CE4" w:rsidRPr="003F1328" w:rsidRDefault="00E57CE4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UA1.099.0020821-15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441A7E" w:rsidRPr="00441A7E" w:rsidRDefault="00441A7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AD0642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D0642">
              <w:rPr>
                <w:rFonts w:ascii="Arial" w:hAnsi="Arial" w:cs="Arial"/>
                <w:sz w:val="16"/>
                <w:szCs w:val="16"/>
              </w:rPr>
              <w:t xml:space="preserve">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переводів стрілочних магістральних типів Р65, Р50 марок 1/6, 1/9, 1/11, 1/18 (36 проектів в Додатку 1), 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переводів стрілочних промислового транспорту типів Р65, Р50, Р43 марок 1/5, 1/6, 1/7, 1/9 (16 проектів в Додатку 1), 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переводів стрілочних для метрополітену типів Р65, Р50 марок 1/5, 1/9 (3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в Додатку 1),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UA1.099.0020821-15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AD0642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магистральных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Р65, Р50 марок 1/6, 1/9, 1/11, 1/18 (36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неуп-рочненным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промышленного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транспорта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Р65, Р50, Р43 марок 1/5, 1/6, 1/7, 1/9 (16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метрополитена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Р65, Р50 марок 1/5, 1/9 (3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UA1.099.0020826-15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AD0642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D0642">
              <w:rPr>
                <w:rFonts w:ascii="Arial" w:hAnsi="Arial" w:cs="Arial"/>
                <w:sz w:val="16"/>
                <w:szCs w:val="16"/>
              </w:rPr>
              <w:t xml:space="preserve">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з'їздів перехресних  типів Р65, Р50 марок 2/7, 2/9 (проекти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620, 2099Дн, 2216Дн, 2975Дн), 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вплетінь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та сплетінь типу Р50 марки 1/11 (проекти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760,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810), хрестовини з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незміцненим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осердям перетинів глухих типівР65, Р50 під кутами 27 , 45 , 90  марок 1/9, 2/6, 2/9, 2/11 (проекти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605,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725,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730, 1624, 1625, 1641Дн, 1683, 1684, 1685Дн, 1686, 1739, 2174Дн, 2572, 2576, 2593, 2629)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UA1.099.0020826-15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AD0642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съездов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перекрестных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Р65, Р50 марок 2/7, 2/9 (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620, 2099Дн, 2216Дн, 2975Дн),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вплетений и сплетений типа Р50 марки 1/11 (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проекты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760,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810),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крестовины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неупрочненным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сердечником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пересечений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глухих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Р65, Р50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углами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27 , 45 , 90  марок 1/9, 2/6, 2/9, 2/11 (проекти №№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605,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725, </w:t>
            </w:r>
            <w:proofErr w:type="spellStart"/>
            <w:r w:rsidRPr="00AD0642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AD0642">
              <w:rPr>
                <w:rFonts w:ascii="Arial" w:hAnsi="Arial" w:cs="Arial"/>
                <w:sz w:val="16"/>
                <w:szCs w:val="16"/>
              </w:rPr>
              <w:t xml:space="preserve"> 730, 1624, 1625, 1641Дн, 1683, 1684, 1685Дн, 1686, 1739, 2174Дн, 2572, 2576, 2593, 2629)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UA1.099.0020830-15  24.04.2015 - 01.04.2018</w:t>
            </w:r>
          </w:p>
        </w:tc>
        <w:tc>
          <w:tcPr>
            <w:tcW w:w="3993" w:type="dxa"/>
            <w:shd w:val="clear" w:color="auto" w:fill="auto"/>
          </w:tcPr>
          <w:p w:rsidR="00956380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</w:t>
            </w:r>
            <w:r w:rsidR="00956380">
              <w:rPr>
                <w:rFonts w:ascii="Arial" w:hAnsi="Arial" w:cs="Arial"/>
                <w:sz w:val="18"/>
                <w:lang w:val="ru-RU"/>
              </w:rPr>
              <w:t> 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  <w:r w:rsidR="00AC76DE">
              <w:rPr>
                <w:rFonts w:ascii="Arial" w:hAnsi="Arial" w:cs="Arial"/>
                <w:sz w:val="18"/>
                <w:lang w:val="ru-RU"/>
              </w:rPr>
              <w:t xml:space="preserve">   </w:t>
            </w:r>
          </w:p>
          <w:p w:rsidR="004A2188" w:rsidRPr="00AC76DE" w:rsidRDefault="00AC76D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Механізм перевідний ручний (проект № 1709.000)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UA1.099.0020830-15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Механизм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переводной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ручной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(проект № 1709.000)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UA1.099.0020835-15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Пристрій зрівнювальний типу Р65 колії 1520 мм на залізобетонних брусах             (проект № У 1016.00.000)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UA1.099.0020835-15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AC76DE" w:rsidRPr="00AC76DE" w:rsidRDefault="00AC76DE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sz w:val="18"/>
              </w:rPr>
              <w:t>Устройства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уравнительные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типа Р65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колеи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1520 мм на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железобетонных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брусьях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(проект № У 1016.00.000)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UA1.099.0020838-15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956380">
            <w:pPr>
              <w:spacing w:after="0" w:line="240" w:lineRule="auto"/>
              <w:ind w:left="-58" w:right="-133"/>
              <w:rPr>
                <w:rFonts w:ascii="Arial" w:hAnsi="Arial" w:cs="Arial"/>
                <w:sz w:val="16"/>
                <w:szCs w:val="16"/>
              </w:rPr>
            </w:pPr>
            <w:r w:rsidRPr="00956380">
              <w:rPr>
                <w:rFonts w:ascii="Arial" w:hAnsi="Arial" w:cs="Arial"/>
                <w:sz w:val="16"/>
                <w:szCs w:val="16"/>
              </w:rPr>
              <w:t xml:space="preserve">Підкладки з подушками на зварному з'єднанні для переводів стрілочних типів Р65 та Р50 на дерев'яних брусах (креслення №№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249,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041,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042,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046,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258,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211,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327,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426,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427,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513,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622,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648,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658) і залізобетонних брусах (креслення №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304) та на дерев'яних і залізобетонних брусах (креслення № УПС 582)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UA1.099.0020838-15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Подкладки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с подушками на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сварном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соединении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 и Р50 на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деревянных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брусьях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чертежи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№№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249,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041,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042,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046,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258,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211,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327,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426,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427,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513,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622,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648,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658) и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железобетонных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брусьях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чертеж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№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Дн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304), на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деревянных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железобетонных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брусьях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чертеж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№ УПС 582)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UA1.099.0020840-15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380">
              <w:rPr>
                <w:rFonts w:ascii="Arial" w:hAnsi="Arial" w:cs="Arial"/>
                <w:sz w:val="16"/>
                <w:szCs w:val="16"/>
              </w:rPr>
              <w:t>Перетини глухі типів Р65 та Р50 під кутами 27 , 45 , 56 12'22?, 90  марок 1/9, 2/6, 2/9, 2/11 (проекти №№ Дн605, Дн720, Дн725, Дн730, 1624, 1625, 1641Дн, 1683, 1684, 1685Дн, 1686, 1739, 2174Дн, 2572, 2576, 2593, 2629)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UA1.099.0020840-15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Пересечения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глухие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Р65, Р50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углами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27 , 45 , 56 12'22", 90  марок 1/9, 2/6, 2/9, 2/11 (проекти №№ Дн605, Дн720, Дн725, Дн730, 1624; 1625; 1641Дн; 1683; 1684; 1685Дн; 1686; 1739; 2174Дн; 2572; 2576; 2593; 2629)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UA1.099.0020848-15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3F1328">
              <w:rPr>
                <w:rFonts w:ascii="Arial" w:hAnsi="Arial" w:cs="Arial"/>
                <w:sz w:val="18"/>
              </w:rPr>
              <w:t xml:space="preserve"> "ДНІПРОПЕТРОВСЬКИЙ СТРІЛОЧНИЙ ЗАВОД" 49000, м. 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Білостоцького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ind w:right="-158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Вістряки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переводів стрілочних магістральних типів Р65,Р50 марок 1/6,1/9,1/11,1/18 (36 проектів в Додатку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вістряки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переводів стрілочних промислового транспорту типів Р65,Р50,Р43 марок 1/5,1/6,1/7,1/9 (16 проектів в Додатку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вістряки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переводів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стріло-чних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для метрополітену типів  Р65,Р50 марок 1/5,1/9 (3 проекти в Додатку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вістряки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з'їздів перехресних типів Р65,Р50 марок 2/7,2/9 (4 проекти в Додатку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вістряки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вплетінь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та сплетінь типу Р50 марки 1/11 (1 проект в Додатку 1)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A2188" w:rsidRPr="003F1328" w:rsidTr="005F6393">
        <w:tc>
          <w:tcPr>
            <w:tcW w:w="658" w:type="dxa"/>
            <w:shd w:val="clear" w:color="auto" w:fill="auto"/>
          </w:tcPr>
          <w:p w:rsidR="004A2188" w:rsidRPr="003F1328" w:rsidRDefault="004A2188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UA1.099.0020848-15  24.04.2015 - 01.04.2018</w:t>
            </w:r>
          </w:p>
        </w:tc>
        <w:tc>
          <w:tcPr>
            <w:tcW w:w="3993" w:type="dxa"/>
            <w:shd w:val="clear" w:color="auto" w:fill="auto"/>
          </w:tcPr>
          <w:p w:rsidR="004A218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ПАО</w:t>
            </w:r>
            <w:r w:rsidRPr="003F1328">
              <w:rPr>
                <w:rFonts w:ascii="Arial" w:hAnsi="Arial" w:cs="Arial"/>
                <w:sz w:val="18"/>
              </w:rPr>
              <w:t xml:space="preserve"> "ДНЕПРОПЕТРОВСКИЙ СТРЕЛОЧНЫЙ ЗАВОД" 49000, г.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Днепропетровск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ул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Белостоцкого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181</w:t>
            </w:r>
          </w:p>
          <w:p w:rsidR="00746B10" w:rsidRPr="00746B10" w:rsidRDefault="00746B10" w:rsidP="00741E6B">
            <w:pPr>
              <w:spacing w:after="0" w:line="240" w:lineRule="auto"/>
              <w:rPr>
                <w:rFonts w:ascii="Arial" w:hAnsi="Arial" w:cs="Arial"/>
                <w:sz w:val="18"/>
                <w:lang w:val="ru-RU"/>
              </w:rPr>
            </w:pPr>
            <w:r w:rsidRPr="00CD1610">
              <w:rPr>
                <w:rFonts w:ascii="Arial" w:hAnsi="Arial" w:cs="Arial"/>
                <w:sz w:val="18"/>
              </w:rPr>
              <w:t>Код ЄДРПОУ 14367980</w:t>
            </w:r>
          </w:p>
        </w:tc>
        <w:tc>
          <w:tcPr>
            <w:tcW w:w="3994" w:type="dxa"/>
            <w:shd w:val="clear" w:color="auto" w:fill="auto"/>
          </w:tcPr>
          <w:p w:rsidR="004A2188" w:rsidRPr="00956380" w:rsidRDefault="004A2188" w:rsidP="00741E6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Остряки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магистральных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Р65,Р50 марок 1/6,1/9,1/11,1/18 (36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остряки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промышленного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транс-порта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Р65,Р50,Р43 марок 1/5,1/6,1/7,1/9 (16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проектов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остряки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переводов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стрелочных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метрополитена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Р65,Р50 марок 1/5,1/9 (3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остряки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съездов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перекрестных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типов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Р65,Р50 марок 2/7,2/9 (4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1),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остряки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вплетений и сплетений типа Р50 марки 1/11 (1 проект в </w:t>
            </w:r>
            <w:proofErr w:type="spellStart"/>
            <w:r w:rsidRPr="00956380">
              <w:rPr>
                <w:rFonts w:ascii="Arial" w:hAnsi="Arial" w:cs="Arial"/>
                <w:sz w:val="16"/>
                <w:szCs w:val="16"/>
              </w:rPr>
              <w:t>Приложении</w:t>
            </w:r>
            <w:proofErr w:type="spellEnd"/>
            <w:r w:rsidRPr="00956380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3994" w:type="dxa"/>
            <w:shd w:val="clear" w:color="auto" w:fill="auto"/>
          </w:tcPr>
          <w:p w:rsidR="004A2188" w:rsidRPr="003F1328" w:rsidRDefault="004A2188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23</w:t>
            </w:r>
            <w:r>
              <w:rPr>
                <w:rFonts w:ascii="Arial" w:hAnsi="Arial" w:cs="Arial"/>
                <w:sz w:val="18"/>
              </w:rPr>
              <w:t>6</w:t>
            </w:r>
            <w:r w:rsidRPr="003F1328">
              <w:rPr>
                <w:rFonts w:ascii="Arial" w:hAnsi="Arial" w:cs="Arial"/>
                <w:sz w:val="18"/>
              </w:rPr>
              <w:t xml:space="preserve">-С від 25.05.2016) у зв’язку </w:t>
            </w:r>
            <w:r>
              <w:rPr>
                <w:rFonts w:ascii="Arial" w:hAnsi="Arial" w:cs="Arial"/>
                <w:sz w:val="18"/>
              </w:rPr>
              <w:t xml:space="preserve">з </w:t>
            </w:r>
            <w:r w:rsidRPr="003F1328">
              <w:rPr>
                <w:rFonts w:ascii="Arial" w:hAnsi="Arial" w:cs="Arial"/>
                <w:sz w:val="18"/>
              </w:rPr>
              <w:t>листом п</w:t>
            </w:r>
            <w:r>
              <w:rPr>
                <w:rFonts w:ascii="Arial" w:hAnsi="Arial" w:cs="Arial"/>
                <w:sz w:val="18"/>
              </w:rPr>
              <w:t>і</w:t>
            </w:r>
            <w:r w:rsidRPr="003F1328">
              <w:rPr>
                <w:rFonts w:ascii="Arial" w:hAnsi="Arial" w:cs="Arial"/>
                <w:sz w:val="18"/>
              </w:rPr>
              <w:t>дпри</w:t>
            </w:r>
            <w:r>
              <w:rPr>
                <w:rFonts w:ascii="Arial" w:hAnsi="Arial" w:cs="Arial"/>
                <w:sz w:val="18"/>
              </w:rPr>
              <w:t>є</w:t>
            </w:r>
            <w:r w:rsidRPr="003F1328">
              <w:rPr>
                <w:rFonts w:ascii="Arial" w:hAnsi="Arial" w:cs="Arial"/>
                <w:sz w:val="18"/>
              </w:rPr>
              <w:t xml:space="preserve">мства </w:t>
            </w: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UA1.099.0011467-16  03.03.2016 - 01.12.2018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ПАТ 'ІНТЕРПАЙП НИЖНЬОДНІПРОВСЬКИЙ ТРУБОПРОКАТНИЙ ЗАВОД', 49081, м. Дніпропетровськ, вул.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Столєтова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>, 21, код ЄДРПОУ 05393116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 xml:space="preserve">Колеса суцільнокатані для виготовлення колісних пар вагонів міжрегіональних електропоїздів  УКТЗЕД 8607 19 180 9,   </w:t>
            </w:r>
            <w:proofErr w:type="spellStart"/>
            <w:r w:rsidRPr="003F1328">
              <w:rPr>
                <w:rFonts w:ascii="Arial" w:hAnsi="Arial" w:cs="Arial"/>
                <w:sz w:val="18"/>
              </w:rPr>
              <w:t>ОКП</w:t>
            </w:r>
            <w:proofErr w:type="spellEnd"/>
            <w:r w:rsidRPr="003F1328">
              <w:rPr>
                <w:rFonts w:ascii="Arial" w:hAnsi="Arial" w:cs="Arial"/>
                <w:sz w:val="18"/>
              </w:rPr>
              <w:t xml:space="preserve"> 09 4300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287-С від 31.05.2017) у зв’язку із відсутністю виготовлення продукції та замовлень на виготовлення продукції</w:t>
            </w:r>
          </w:p>
          <w:p w:rsidR="004E7DED" w:rsidRPr="003F1328" w:rsidRDefault="004E7DED" w:rsidP="00741E6B">
            <w:pPr>
              <w:spacing w:after="0" w:line="240" w:lineRule="auto"/>
              <w:ind w:right="-54"/>
              <w:rPr>
                <w:rFonts w:ascii="Arial" w:hAnsi="Arial" w:cs="Arial"/>
                <w:sz w:val="18"/>
              </w:rPr>
            </w:pPr>
          </w:p>
        </w:tc>
      </w:tr>
      <w:tr w:rsidR="004E7DED" w:rsidRPr="003F1328" w:rsidTr="005F6393">
        <w:tc>
          <w:tcPr>
            <w:tcW w:w="658" w:type="dxa"/>
            <w:shd w:val="clear" w:color="auto" w:fill="auto"/>
          </w:tcPr>
          <w:p w:rsidR="004E7DED" w:rsidRPr="003F1328" w:rsidRDefault="004E7DED" w:rsidP="00741E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UA1.099.0000591-17  23.01.2017 - 22.01.2018</w:t>
            </w:r>
          </w:p>
        </w:tc>
        <w:tc>
          <w:tcPr>
            <w:tcW w:w="3993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ТОВ "ТОРГОВИЙ ДІМ "БУДКОМ", 09100, Київська обл., м. Біла Церква, вул. Гетьманська, 3, кв. 2.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Колодка секційна для електровозів серії ЧС</w:t>
            </w:r>
          </w:p>
        </w:tc>
        <w:tc>
          <w:tcPr>
            <w:tcW w:w="3994" w:type="dxa"/>
            <w:shd w:val="clear" w:color="auto" w:fill="auto"/>
          </w:tcPr>
          <w:p w:rsidR="004E7DED" w:rsidRPr="003F1328" w:rsidRDefault="004E7DED" w:rsidP="00741E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F1328">
              <w:rPr>
                <w:rFonts w:ascii="Arial" w:hAnsi="Arial" w:cs="Arial"/>
                <w:sz w:val="18"/>
              </w:rPr>
              <w:t>ПРИЗУПИНЕНО (Рішення 297-П від 10.08.2017) у зв’язку із відмовою від оплати робіт з проведення ТН</w:t>
            </w:r>
          </w:p>
        </w:tc>
      </w:tr>
    </w:tbl>
    <w:p w:rsidR="001E7A19" w:rsidRPr="003F1328" w:rsidRDefault="001E7A19" w:rsidP="001E79AB">
      <w:pPr>
        <w:spacing w:after="0" w:line="240" w:lineRule="auto"/>
      </w:pPr>
    </w:p>
    <w:sectPr w:rsidR="001E7A19" w:rsidRPr="003F1328" w:rsidSect="005F6393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B3F"/>
    <w:rsid w:val="000023E4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51B1"/>
    <w:rsid w:val="00025FA3"/>
    <w:rsid w:val="000308ED"/>
    <w:rsid w:val="00030DA5"/>
    <w:rsid w:val="0003227A"/>
    <w:rsid w:val="00032C19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7C26"/>
    <w:rsid w:val="000514D1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8C6"/>
    <w:rsid w:val="0007666C"/>
    <w:rsid w:val="00076E1B"/>
    <w:rsid w:val="000800F6"/>
    <w:rsid w:val="000805F1"/>
    <w:rsid w:val="00081169"/>
    <w:rsid w:val="000859E4"/>
    <w:rsid w:val="00086EB6"/>
    <w:rsid w:val="000873AB"/>
    <w:rsid w:val="00090C7F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704A"/>
    <w:rsid w:val="000C08BB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0A0D"/>
    <w:rsid w:val="001129B9"/>
    <w:rsid w:val="00112D54"/>
    <w:rsid w:val="00114571"/>
    <w:rsid w:val="0011499B"/>
    <w:rsid w:val="0011537A"/>
    <w:rsid w:val="0011623C"/>
    <w:rsid w:val="00117BD6"/>
    <w:rsid w:val="0012148A"/>
    <w:rsid w:val="00122E26"/>
    <w:rsid w:val="001230F7"/>
    <w:rsid w:val="00123114"/>
    <w:rsid w:val="00125B0F"/>
    <w:rsid w:val="00127265"/>
    <w:rsid w:val="00132B93"/>
    <w:rsid w:val="00132F28"/>
    <w:rsid w:val="0013385E"/>
    <w:rsid w:val="00133EE8"/>
    <w:rsid w:val="001342B7"/>
    <w:rsid w:val="00142EEA"/>
    <w:rsid w:val="00142EF1"/>
    <w:rsid w:val="001449B3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3097"/>
    <w:rsid w:val="00164220"/>
    <w:rsid w:val="001647AA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5E7"/>
    <w:rsid w:val="00181D0E"/>
    <w:rsid w:val="001832F1"/>
    <w:rsid w:val="00183602"/>
    <w:rsid w:val="00183973"/>
    <w:rsid w:val="001844F0"/>
    <w:rsid w:val="00185B21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5ACA"/>
    <w:rsid w:val="001C77E1"/>
    <w:rsid w:val="001D01F3"/>
    <w:rsid w:val="001D044D"/>
    <w:rsid w:val="001D0A5B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6DB7"/>
    <w:rsid w:val="001E7370"/>
    <w:rsid w:val="001E774B"/>
    <w:rsid w:val="001E79A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18F0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373D9"/>
    <w:rsid w:val="00237697"/>
    <w:rsid w:val="00240935"/>
    <w:rsid w:val="00240D91"/>
    <w:rsid w:val="00241455"/>
    <w:rsid w:val="002415D7"/>
    <w:rsid w:val="00242E82"/>
    <w:rsid w:val="00243AB4"/>
    <w:rsid w:val="00247346"/>
    <w:rsid w:val="002476EE"/>
    <w:rsid w:val="00247EEA"/>
    <w:rsid w:val="0025284E"/>
    <w:rsid w:val="00254003"/>
    <w:rsid w:val="00254232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3D43"/>
    <w:rsid w:val="00274AB1"/>
    <w:rsid w:val="002763B6"/>
    <w:rsid w:val="002775D0"/>
    <w:rsid w:val="002779CC"/>
    <w:rsid w:val="002800C7"/>
    <w:rsid w:val="0028179D"/>
    <w:rsid w:val="00283E18"/>
    <w:rsid w:val="0028409C"/>
    <w:rsid w:val="00284D2F"/>
    <w:rsid w:val="002866D7"/>
    <w:rsid w:val="00287AD0"/>
    <w:rsid w:val="00294357"/>
    <w:rsid w:val="00294FC8"/>
    <w:rsid w:val="00295492"/>
    <w:rsid w:val="00297203"/>
    <w:rsid w:val="00297EC7"/>
    <w:rsid w:val="002A0C8C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C7BA6"/>
    <w:rsid w:val="002D078A"/>
    <w:rsid w:val="002D435E"/>
    <w:rsid w:val="002D5D8B"/>
    <w:rsid w:val="002D6A99"/>
    <w:rsid w:val="002D708A"/>
    <w:rsid w:val="002D7175"/>
    <w:rsid w:val="002D757D"/>
    <w:rsid w:val="002E0A20"/>
    <w:rsid w:val="002E2C98"/>
    <w:rsid w:val="002E3E5B"/>
    <w:rsid w:val="002E41C2"/>
    <w:rsid w:val="002E4E55"/>
    <w:rsid w:val="002E7364"/>
    <w:rsid w:val="002F06DC"/>
    <w:rsid w:val="002F0A19"/>
    <w:rsid w:val="002F1102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975"/>
    <w:rsid w:val="00303DAF"/>
    <w:rsid w:val="00304FE2"/>
    <w:rsid w:val="00305361"/>
    <w:rsid w:val="00305B8A"/>
    <w:rsid w:val="003105F3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50520"/>
    <w:rsid w:val="003517D4"/>
    <w:rsid w:val="003528AA"/>
    <w:rsid w:val="00354D6F"/>
    <w:rsid w:val="0035518A"/>
    <w:rsid w:val="00356A13"/>
    <w:rsid w:val="003578CB"/>
    <w:rsid w:val="00357A6C"/>
    <w:rsid w:val="003619B9"/>
    <w:rsid w:val="003623A8"/>
    <w:rsid w:val="00365B9E"/>
    <w:rsid w:val="00367002"/>
    <w:rsid w:val="00371933"/>
    <w:rsid w:val="00372EEE"/>
    <w:rsid w:val="003744D0"/>
    <w:rsid w:val="00374D47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265E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1328"/>
    <w:rsid w:val="003F21B2"/>
    <w:rsid w:val="003F3050"/>
    <w:rsid w:val="003F442B"/>
    <w:rsid w:val="003F4491"/>
    <w:rsid w:val="003F4806"/>
    <w:rsid w:val="003F50AB"/>
    <w:rsid w:val="003F656F"/>
    <w:rsid w:val="003F78D4"/>
    <w:rsid w:val="004002FD"/>
    <w:rsid w:val="00400976"/>
    <w:rsid w:val="004010C9"/>
    <w:rsid w:val="00403C09"/>
    <w:rsid w:val="0040584C"/>
    <w:rsid w:val="004058D1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1A7E"/>
    <w:rsid w:val="00441D86"/>
    <w:rsid w:val="00443253"/>
    <w:rsid w:val="0044332C"/>
    <w:rsid w:val="00443699"/>
    <w:rsid w:val="00444591"/>
    <w:rsid w:val="00445632"/>
    <w:rsid w:val="004460B9"/>
    <w:rsid w:val="00446F4A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289E"/>
    <w:rsid w:val="004737E5"/>
    <w:rsid w:val="004742D6"/>
    <w:rsid w:val="00474DD9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188"/>
    <w:rsid w:val="004A2776"/>
    <w:rsid w:val="004A2F58"/>
    <w:rsid w:val="004A38F3"/>
    <w:rsid w:val="004A4DDA"/>
    <w:rsid w:val="004A6AF2"/>
    <w:rsid w:val="004A7219"/>
    <w:rsid w:val="004B17DB"/>
    <w:rsid w:val="004B1B9F"/>
    <w:rsid w:val="004B1BF2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777E"/>
    <w:rsid w:val="004C7809"/>
    <w:rsid w:val="004D1252"/>
    <w:rsid w:val="004D1713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E7DED"/>
    <w:rsid w:val="004F133F"/>
    <w:rsid w:val="004F16C2"/>
    <w:rsid w:val="004F1E22"/>
    <w:rsid w:val="004F25D3"/>
    <w:rsid w:val="004F3C76"/>
    <w:rsid w:val="004F4B0F"/>
    <w:rsid w:val="004F4C7F"/>
    <w:rsid w:val="004F4D7D"/>
    <w:rsid w:val="004F63DE"/>
    <w:rsid w:val="004F7A38"/>
    <w:rsid w:val="00500DA5"/>
    <w:rsid w:val="005016B8"/>
    <w:rsid w:val="00503475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42D8"/>
    <w:rsid w:val="00544907"/>
    <w:rsid w:val="00545398"/>
    <w:rsid w:val="00545CD4"/>
    <w:rsid w:val="005461A9"/>
    <w:rsid w:val="005466CC"/>
    <w:rsid w:val="005473E5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1EB7"/>
    <w:rsid w:val="00562133"/>
    <w:rsid w:val="00562AE1"/>
    <w:rsid w:val="00566123"/>
    <w:rsid w:val="00566535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AF3"/>
    <w:rsid w:val="0059658F"/>
    <w:rsid w:val="0059789F"/>
    <w:rsid w:val="00597E7E"/>
    <w:rsid w:val="005A2384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060A"/>
    <w:rsid w:val="005F1243"/>
    <w:rsid w:val="005F1B26"/>
    <w:rsid w:val="005F28C2"/>
    <w:rsid w:val="005F28EC"/>
    <w:rsid w:val="005F3065"/>
    <w:rsid w:val="005F45C3"/>
    <w:rsid w:val="005F4FFD"/>
    <w:rsid w:val="005F5052"/>
    <w:rsid w:val="005F536A"/>
    <w:rsid w:val="005F6002"/>
    <w:rsid w:val="005F6393"/>
    <w:rsid w:val="006022EE"/>
    <w:rsid w:val="00602343"/>
    <w:rsid w:val="00602CA5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5FB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21BB"/>
    <w:rsid w:val="006526EB"/>
    <w:rsid w:val="006558DC"/>
    <w:rsid w:val="00655E17"/>
    <w:rsid w:val="00656A69"/>
    <w:rsid w:val="0065742A"/>
    <w:rsid w:val="006601CF"/>
    <w:rsid w:val="00660A5A"/>
    <w:rsid w:val="0066157D"/>
    <w:rsid w:val="006623C7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720"/>
    <w:rsid w:val="006A4C4F"/>
    <w:rsid w:val="006A5934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37BF"/>
    <w:rsid w:val="006D3833"/>
    <w:rsid w:val="006D4267"/>
    <w:rsid w:val="006D50F3"/>
    <w:rsid w:val="006D5426"/>
    <w:rsid w:val="006D5BB0"/>
    <w:rsid w:val="006E08DA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5325"/>
    <w:rsid w:val="006F5636"/>
    <w:rsid w:val="006F5E8F"/>
    <w:rsid w:val="006F629E"/>
    <w:rsid w:val="006F703A"/>
    <w:rsid w:val="006F7B72"/>
    <w:rsid w:val="007020AC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3E5C"/>
    <w:rsid w:val="007141BA"/>
    <w:rsid w:val="00715D43"/>
    <w:rsid w:val="00715E40"/>
    <w:rsid w:val="00716ABF"/>
    <w:rsid w:val="00717417"/>
    <w:rsid w:val="007176AE"/>
    <w:rsid w:val="00721404"/>
    <w:rsid w:val="00721CF6"/>
    <w:rsid w:val="00724084"/>
    <w:rsid w:val="007253D0"/>
    <w:rsid w:val="007254AF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41E6B"/>
    <w:rsid w:val="00742171"/>
    <w:rsid w:val="00742DE8"/>
    <w:rsid w:val="00743456"/>
    <w:rsid w:val="00744CDB"/>
    <w:rsid w:val="00746B10"/>
    <w:rsid w:val="00746BD0"/>
    <w:rsid w:val="00747454"/>
    <w:rsid w:val="00747C5E"/>
    <w:rsid w:val="00750F43"/>
    <w:rsid w:val="00751E3D"/>
    <w:rsid w:val="00752088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DD"/>
    <w:rsid w:val="00772339"/>
    <w:rsid w:val="007727F4"/>
    <w:rsid w:val="0077402B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946"/>
    <w:rsid w:val="00786A57"/>
    <w:rsid w:val="00787807"/>
    <w:rsid w:val="007900D9"/>
    <w:rsid w:val="00792842"/>
    <w:rsid w:val="00793572"/>
    <w:rsid w:val="007944DA"/>
    <w:rsid w:val="00796BA3"/>
    <w:rsid w:val="00796D01"/>
    <w:rsid w:val="00797255"/>
    <w:rsid w:val="00797B63"/>
    <w:rsid w:val="007A09F7"/>
    <w:rsid w:val="007A1F4B"/>
    <w:rsid w:val="007A2DC9"/>
    <w:rsid w:val="007A394E"/>
    <w:rsid w:val="007A39C0"/>
    <w:rsid w:val="007A54F4"/>
    <w:rsid w:val="007A5F0B"/>
    <w:rsid w:val="007A68A8"/>
    <w:rsid w:val="007B22C0"/>
    <w:rsid w:val="007B54AE"/>
    <w:rsid w:val="007C720E"/>
    <w:rsid w:val="007D0344"/>
    <w:rsid w:val="007D04F4"/>
    <w:rsid w:val="007D1244"/>
    <w:rsid w:val="007D1881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573D"/>
    <w:rsid w:val="0080635E"/>
    <w:rsid w:val="008103AB"/>
    <w:rsid w:val="008143FE"/>
    <w:rsid w:val="00814672"/>
    <w:rsid w:val="008150CE"/>
    <w:rsid w:val="008171E1"/>
    <w:rsid w:val="00820AB9"/>
    <w:rsid w:val="00822A97"/>
    <w:rsid w:val="00822D42"/>
    <w:rsid w:val="00823285"/>
    <w:rsid w:val="008232B2"/>
    <w:rsid w:val="0082386B"/>
    <w:rsid w:val="00823B5C"/>
    <w:rsid w:val="0082422F"/>
    <w:rsid w:val="008248F4"/>
    <w:rsid w:val="00824CFC"/>
    <w:rsid w:val="00824DA0"/>
    <w:rsid w:val="008250C3"/>
    <w:rsid w:val="00825E10"/>
    <w:rsid w:val="00830AC5"/>
    <w:rsid w:val="00830C57"/>
    <w:rsid w:val="008336C3"/>
    <w:rsid w:val="00833D00"/>
    <w:rsid w:val="008342A4"/>
    <w:rsid w:val="00834C86"/>
    <w:rsid w:val="00836450"/>
    <w:rsid w:val="00837A26"/>
    <w:rsid w:val="00841161"/>
    <w:rsid w:val="0084295F"/>
    <w:rsid w:val="00846138"/>
    <w:rsid w:val="008523A0"/>
    <w:rsid w:val="008523E9"/>
    <w:rsid w:val="0085269C"/>
    <w:rsid w:val="00852A41"/>
    <w:rsid w:val="00855E2E"/>
    <w:rsid w:val="0085767F"/>
    <w:rsid w:val="00857FA7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61B8"/>
    <w:rsid w:val="008C7CE1"/>
    <w:rsid w:val="008D0961"/>
    <w:rsid w:val="008D0AC7"/>
    <w:rsid w:val="008D12CA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3969"/>
    <w:rsid w:val="00904313"/>
    <w:rsid w:val="009049CE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50A78"/>
    <w:rsid w:val="00951ACE"/>
    <w:rsid w:val="00953A91"/>
    <w:rsid w:val="0095402F"/>
    <w:rsid w:val="00954BF2"/>
    <w:rsid w:val="00955F00"/>
    <w:rsid w:val="00956380"/>
    <w:rsid w:val="00956521"/>
    <w:rsid w:val="00957883"/>
    <w:rsid w:val="009614F3"/>
    <w:rsid w:val="009622C7"/>
    <w:rsid w:val="00962531"/>
    <w:rsid w:val="0096364A"/>
    <w:rsid w:val="00966B58"/>
    <w:rsid w:val="0097104C"/>
    <w:rsid w:val="009715CB"/>
    <w:rsid w:val="00971AE7"/>
    <w:rsid w:val="00972C64"/>
    <w:rsid w:val="0097329E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481"/>
    <w:rsid w:val="00990749"/>
    <w:rsid w:val="00991215"/>
    <w:rsid w:val="0099242B"/>
    <w:rsid w:val="00992B9C"/>
    <w:rsid w:val="00993F32"/>
    <w:rsid w:val="00994190"/>
    <w:rsid w:val="00994625"/>
    <w:rsid w:val="00995211"/>
    <w:rsid w:val="0099547B"/>
    <w:rsid w:val="009961B0"/>
    <w:rsid w:val="00996698"/>
    <w:rsid w:val="0099683C"/>
    <w:rsid w:val="009A0F77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E3354"/>
    <w:rsid w:val="009E5BE2"/>
    <w:rsid w:val="009E5D10"/>
    <w:rsid w:val="009E7568"/>
    <w:rsid w:val="009F1117"/>
    <w:rsid w:val="009F2562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18F"/>
    <w:rsid w:val="00A1286A"/>
    <w:rsid w:val="00A12935"/>
    <w:rsid w:val="00A16108"/>
    <w:rsid w:val="00A1625D"/>
    <w:rsid w:val="00A17636"/>
    <w:rsid w:val="00A214D9"/>
    <w:rsid w:val="00A220C8"/>
    <w:rsid w:val="00A246F9"/>
    <w:rsid w:val="00A24B01"/>
    <w:rsid w:val="00A24D0C"/>
    <w:rsid w:val="00A25BEC"/>
    <w:rsid w:val="00A26786"/>
    <w:rsid w:val="00A270CC"/>
    <w:rsid w:val="00A27B6F"/>
    <w:rsid w:val="00A318B1"/>
    <w:rsid w:val="00A31D0B"/>
    <w:rsid w:val="00A331AA"/>
    <w:rsid w:val="00A34CE4"/>
    <w:rsid w:val="00A36FAC"/>
    <w:rsid w:val="00A40696"/>
    <w:rsid w:val="00A4221A"/>
    <w:rsid w:val="00A42892"/>
    <w:rsid w:val="00A43784"/>
    <w:rsid w:val="00A4469F"/>
    <w:rsid w:val="00A46DEB"/>
    <w:rsid w:val="00A473B6"/>
    <w:rsid w:val="00A47C10"/>
    <w:rsid w:val="00A50634"/>
    <w:rsid w:val="00A51D43"/>
    <w:rsid w:val="00A53445"/>
    <w:rsid w:val="00A535FE"/>
    <w:rsid w:val="00A53650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3D9C"/>
    <w:rsid w:val="00A860C7"/>
    <w:rsid w:val="00A87203"/>
    <w:rsid w:val="00A8735B"/>
    <w:rsid w:val="00A87D5A"/>
    <w:rsid w:val="00A87DE4"/>
    <w:rsid w:val="00A93252"/>
    <w:rsid w:val="00A93A31"/>
    <w:rsid w:val="00A94996"/>
    <w:rsid w:val="00A9612F"/>
    <w:rsid w:val="00A97139"/>
    <w:rsid w:val="00AA09D1"/>
    <w:rsid w:val="00AA342E"/>
    <w:rsid w:val="00AA3D54"/>
    <w:rsid w:val="00AA487C"/>
    <w:rsid w:val="00AA561E"/>
    <w:rsid w:val="00AA6231"/>
    <w:rsid w:val="00AA6D5C"/>
    <w:rsid w:val="00AA7082"/>
    <w:rsid w:val="00AB0EF5"/>
    <w:rsid w:val="00AB21A2"/>
    <w:rsid w:val="00AB2958"/>
    <w:rsid w:val="00AB3A90"/>
    <w:rsid w:val="00AB400B"/>
    <w:rsid w:val="00AB494A"/>
    <w:rsid w:val="00AB5023"/>
    <w:rsid w:val="00AB5D81"/>
    <w:rsid w:val="00AB7F2B"/>
    <w:rsid w:val="00AC0A1D"/>
    <w:rsid w:val="00AC1318"/>
    <w:rsid w:val="00AC30FF"/>
    <w:rsid w:val="00AC36F6"/>
    <w:rsid w:val="00AC3ACB"/>
    <w:rsid w:val="00AC421F"/>
    <w:rsid w:val="00AC5C87"/>
    <w:rsid w:val="00AC640D"/>
    <w:rsid w:val="00AC64A6"/>
    <w:rsid w:val="00AC7011"/>
    <w:rsid w:val="00AC76DE"/>
    <w:rsid w:val="00AD0642"/>
    <w:rsid w:val="00AD22D4"/>
    <w:rsid w:val="00AD2CC5"/>
    <w:rsid w:val="00AD308E"/>
    <w:rsid w:val="00AD3836"/>
    <w:rsid w:val="00AD446B"/>
    <w:rsid w:val="00AD5441"/>
    <w:rsid w:val="00AD5C1D"/>
    <w:rsid w:val="00AD640D"/>
    <w:rsid w:val="00AD7628"/>
    <w:rsid w:val="00AD7AE1"/>
    <w:rsid w:val="00AE1CEB"/>
    <w:rsid w:val="00AE1CF8"/>
    <w:rsid w:val="00AE2086"/>
    <w:rsid w:val="00AE2B1C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AF5A98"/>
    <w:rsid w:val="00B0040B"/>
    <w:rsid w:val="00B00AE5"/>
    <w:rsid w:val="00B00F05"/>
    <w:rsid w:val="00B04D00"/>
    <w:rsid w:val="00B0573B"/>
    <w:rsid w:val="00B102DD"/>
    <w:rsid w:val="00B11D83"/>
    <w:rsid w:val="00B1287F"/>
    <w:rsid w:val="00B12BE3"/>
    <w:rsid w:val="00B1434C"/>
    <w:rsid w:val="00B1449C"/>
    <w:rsid w:val="00B15D62"/>
    <w:rsid w:val="00B162CC"/>
    <w:rsid w:val="00B20B3D"/>
    <w:rsid w:val="00B21D0E"/>
    <w:rsid w:val="00B236DC"/>
    <w:rsid w:val="00B2488B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D1C"/>
    <w:rsid w:val="00B74198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C78"/>
    <w:rsid w:val="00BD4AE5"/>
    <w:rsid w:val="00BD6461"/>
    <w:rsid w:val="00BD64A1"/>
    <w:rsid w:val="00BD7EC8"/>
    <w:rsid w:val="00BE01B7"/>
    <w:rsid w:val="00BE07D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237"/>
    <w:rsid w:val="00C008DD"/>
    <w:rsid w:val="00C00E10"/>
    <w:rsid w:val="00C01320"/>
    <w:rsid w:val="00C02091"/>
    <w:rsid w:val="00C04D6E"/>
    <w:rsid w:val="00C06EEE"/>
    <w:rsid w:val="00C07AE6"/>
    <w:rsid w:val="00C106C6"/>
    <w:rsid w:val="00C111F1"/>
    <w:rsid w:val="00C11F05"/>
    <w:rsid w:val="00C11F07"/>
    <w:rsid w:val="00C13F9C"/>
    <w:rsid w:val="00C21B3F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D"/>
    <w:rsid w:val="00C354FD"/>
    <w:rsid w:val="00C373AC"/>
    <w:rsid w:val="00C373CE"/>
    <w:rsid w:val="00C3779E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3121"/>
    <w:rsid w:val="00C54536"/>
    <w:rsid w:val="00C54EFD"/>
    <w:rsid w:val="00C5515A"/>
    <w:rsid w:val="00C557C6"/>
    <w:rsid w:val="00C558EA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36DC"/>
    <w:rsid w:val="00C964A9"/>
    <w:rsid w:val="00C96FE3"/>
    <w:rsid w:val="00CA315D"/>
    <w:rsid w:val="00CA491D"/>
    <w:rsid w:val="00CA5C8F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B696A"/>
    <w:rsid w:val="00CC14E9"/>
    <w:rsid w:val="00CC1EF9"/>
    <w:rsid w:val="00CC2B66"/>
    <w:rsid w:val="00CC2C3C"/>
    <w:rsid w:val="00CC2CFF"/>
    <w:rsid w:val="00CC3200"/>
    <w:rsid w:val="00CC338A"/>
    <w:rsid w:val="00CC4231"/>
    <w:rsid w:val="00CC5141"/>
    <w:rsid w:val="00CC6B15"/>
    <w:rsid w:val="00CD12FC"/>
    <w:rsid w:val="00CD1610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6DDF"/>
    <w:rsid w:val="00CD7A74"/>
    <w:rsid w:val="00CD7E3E"/>
    <w:rsid w:val="00CE1397"/>
    <w:rsid w:val="00CE24C6"/>
    <w:rsid w:val="00CE38EB"/>
    <w:rsid w:val="00CE4B2A"/>
    <w:rsid w:val="00CE4C28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584E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047"/>
    <w:rsid w:val="00D90127"/>
    <w:rsid w:val="00D90552"/>
    <w:rsid w:val="00D9079A"/>
    <w:rsid w:val="00D913FE"/>
    <w:rsid w:val="00D9169A"/>
    <w:rsid w:val="00D94B65"/>
    <w:rsid w:val="00D95C6D"/>
    <w:rsid w:val="00D9632C"/>
    <w:rsid w:val="00D96A74"/>
    <w:rsid w:val="00DA0EB2"/>
    <w:rsid w:val="00DA244C"/>
    <w:rsid w:val="00DA3145"/>
    <w:rsid w:val="00DA48A5"/>
    <w:rsid w:val="00DA5730"/>
    <w:rsid w:val="00DA624C"/>
    <w:rsid w:val="00DA670E"/>
    <w:rsid w:val="00DA6878"/>
    <w:rsid w:val="00DA7238"/>
    <w:rsid w:val="00DA7509"/>
    <w:rsid w:val="00DB0884"/>
    <w:rsid w:val="00DB1E11"/>
    <w:rsid w:val="00DB3493"/>
    <w:rsid w:val="00DB5E18"/>
    <w:rsid w:val="00DB701C"/>
    <w:rsid w:val="00DB7591"/>
    <w:rsid w:val="00DC0C4F"/>
    <w:rsid w:val="00DC3B03"/>
    <w:rsid w:val="00DC53D3"/>
    <w:rsid w:val="00DC6B29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E02F82"/>
    <w:rsid w:val="00E03D66"/>
    <w:rsid w:val="00E041E0"/>
    <w:rsid w:val="00E070F7"/>
    <w:rsid w:val="00E075F3"/>
    <w:rsid w:val="00E07D52"/>
    <w:rsid w:val="00E10B43"/>
    <w:rsid w:val="00E11A14"/>
    <w:rsid w:val="00E202B3"/>
    <w:rsid w:val="00E22987"/>
    <w:rsid w:val="00E238AE"/>
    <w:rsid w:val="00E2598E"/>
    <w:rsid w:val="00E266A9"/>
    <w:rsid w:val="00E309DC"/>
    <w:rsid w:val="00E31C57"/>
    <w:rsid w:val="00E320ED"/>
    <w:rsid w:val="00E332B4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469BD"/>
    <w:rsid w:val="00E500E3"/>
    <w:rsid w:val="00E51F3B"/>
    <w:rsid w:val="00E52FDA"/>
    <w:rsid w:val="00E53EBA"/>
    <w:rsid w:val="00E54DD8"/>
    <w:rsid w:val="00E55CA0"/>
    <w:rsid w:val="00E56654"/>
    <w:rsid w:val="00E56788"/>
    <w:rsid w:val="00E57327"/>
    <w:rsid w:val="00E577DE"/>
    <w:rsid w:val="00E57A07"/>
    <w:rsid w:val="00E57CE4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4F24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2566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FB9"/>
    <w:rsid w:val="00F67F04"/>
    <w:rsid w:val="00F71CE2"/>
    <w:rsid w:val="00F72AEE"/>
    <w:rsid w:val="00F76A4A"/>
    <w:rsid w:val="00F76FEA"/>
    <w:rsid w:val="00F77593"/>
    <w:rsid w:val="00F81C65"/>
    <w:rsid w:val="00F84655"/>
    <w:rsid w:val="00F84ECC"/>
    <w:rsid w:val="00F85629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5144"/>
    <w:rsid w:val="00FA7133"/>
    <w:rsid w:val="00FB00DB"/>
    <w:rsid w:val="00FB365F"/>
    <w:rsid w:val="00FB524F"/>
    <w:rsid w:val="00FB600B"/>
    <w:rsid w:val="00FB6CF3"/>
    <w:rsid w:val="00FC0032"/>
    <w:rsid w:val="00FC1D6D"/>
    <w:rsid w:val="00FC54D2"/>
    <w:rsid w:val="00FC5797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51</cp:revision>
  <dcterms:created xsi:type="dcterms:W3CDTF">2018-02-13T09:11:00Z</dcterms:created>
  <dcterms:modified xsi:type="dcterms:W3CDTF">2018-02-14T08:04:00Z</dcterms:modified>
</cp:coreProperties>
</file>