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E" w:rsidRPr="0056090A" w:rsidRDefault="00BD396E" w:rsidP="00560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090A">
        <w:rPr>
          <w:rFonts w:ascii="Times New Roman" w:hAnsi="Times New Roman" w:cs="Times New Roman"/>
          <w:b/>
          <w:sz w:val="24"/>
          <w:lang w:val="uk-UA"/>
        </w:rPr>
        <w:t xml:space="preserve">Перелік ПРИЗУПИНЕНИХ атестатів виробництва, </w:t>
      </w:r>
    </w:p>
    <w:p w:rsidR="00BD396E" w:rsidRPr="0056090A" w:rsidRDefault="00BD396E" w:rsidP="0056090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6090A">
        <w:rPr>
          <w:rFonts w:ascii="Times New Roman" w:hAnsi="Times New Roman" w:cs="Times New Roman"/>
          <w:b/>
          <w:sz w:val="24"/>
          <w:lang w:val="uk-UA"/>
        </w:rPr>
        <w:t>ДЕРЖАВНЕ ПІДПРИЄМСТВО "ДНІПРОПЕТРОВСЬКИЙ ОРГАН З СЕРТИФІКАЦІЇ ЗАЛІЗНИЧНОГО ТРАНСПОРТУ"</w:t>
      </w:r>
    </w:p>
    <w:p w:rsidR="00BD396E" w:rsidRPr="004D23DC" w:rsidRDefault="004D23DC" w:rsidP="00BD396E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</w:t>
      </w:r>
      <w:r w:rsidR="00BD396E" w:rsidRPr="004D2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56090A" w:rsidRPr="004D23DC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BD396E" w:rsidRPr="004D2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.02.2018           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93"/>
        <w:gridCol w:w="3994"/>
        <w:gridCol w:w="3994"/>
      </w:tblGrid>
      <w:tr w:rsidR="0056090A" w:rsidRPr="0056090A" w:rsidTr="004D23DC"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Продукція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Причини призупинення</w:t>
            </w:r>
          </w:p>
        </w:tc>
      </w:tr>
      <w:tr w:rsidR="0056090A" w:rsidRPr="0056090A" w:rsidTr="004D23DC"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090A" w:rsidRPr="0056090A" w:rsidRDefault="0056090A" w:rsidP="004D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56090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56090A" w:rsidRPr="0056090A" w:rsidTr="004D23DC">
        <w:tc>
          <w:tcPr>
            <w:tcW w:w="658" w:type="dxa"/>
            <w:shd w:val="clear" w:color="auto" w:fill="auto"/>
          </w:tcPr>
          <w:p w:rsidR="0056090A" w:rsidRPr="0056090A" w:rsidRDefault="0056090A" w:rsidP="00BD39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UA3.099.0015-15  29.01.2015 - 28.01.2018</w:t>
            </w:r>
          </w:p>
        </w:tc>
        <w:tc>
          <w:tcPr>
            <w:tcW w:w="3993" w:type="dxa"/>
            <w:shd w:val="clear" w:color="auto" w:fill="auto"/>
          </w:tcPr>
          <w:p w:rsidR="009932BC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ТОВ "ТОРГОВИЙ ДІМ "БУДКОМ" 09100, Київська обл., м. Біла Церква, вул. Гетьманська, 3, кв. 2. </w:t>
            </w:r>
          </w:p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 Адреса виробництва: 09500, Київська обл., м. Тараща, вул. Видна, 66В.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по виготовленню   колодок чавунних гальмових вагонних тип С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AC461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ПРИЗУПИНЕНО (Рішення 297-П від 10.08.2017) у зв’язку із відмовою від оплати робіт з проведення ТН</w:t>
            </w:r>
          </w:p>
        </w:tc>
      </w:tr>
      <w:tr w:rsidR="0056090A" w:rsidRPr="004D23DC" w:rsidTr="004D23DC">
        <w:tc>
          <w:tcPr>
            <w:tcW w:w="658" w:type="dxa"/>
            <w:shd w:val="clear" w:color="auto" w:fill="auto"/>
          </w:tcPr>
          <w:p w:rsidR="0056090A" w:rsidRPr="0056090A" w:rsidRDefault="0056090A" w:rsidP="00BD39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6090A" w:rsidRPr="0056090A" w:rsidRDefault="0056090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UA3.099.0198-15  16.06.2015 - 15.06.2018</w:t>
            </w:r>
          </w:p>
        </w:tc>
        <w:tc>
          <w:tcPr>
            <w:tcW w:w="3993" w:type="dxa"/>
            <w:shd w:val="clear" w:color="auto" w:fill="auto"/>
          </w:tcPr>
          <w:p w:rsidR="0056090A" w:rsidRPr="0056090A" w:rsidRDefault="009932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="0056090A" w:rsidRPr="0056090A">
              <w:rPr>
                <w:rFonts w:ascii="Arial" w:hAnsi="Arial" w:cs="Arial"/>
                <w:sz w:val="18"/>
                <w:lang w:val="uk-UA"/>
              </w:rPr>
              <w:t xml:space="preserve"> "</w:t>
            </w:r>
            <w:proofErr w:type="spellStart"/>
            <w:r w:rsidR="0056090A" w:rsidRPr="0056090A">
              <w:rPr>
                <w:rFonts w:ascii="Arial" w:hAnsi="Arial" w:cs="Arial"/>
                <w:sz w:val="18"/>
                <w:lang w:val="uk-UA"/>
              </w:rPr>
              <w:t>Крюківський</w:t>
            </w:r>
            <w:proofErr w:type="spellEnd"/>
            <w:r w:rsidR="0056090A" w:rsidRPr="0056090A">
              <w:rPr>
                <w:rFonts w:ascii="Arial" w:hAnsi="Arial" w:cs="Arial"/>
                <w:sz w:val="18"/>
                <w:lang w:val="uk-UA"/>
              </w:rPr>
              <w:t xml:space="preserve"> вагонобудівний завод", 39621, Полтавська обл., м. Кременчук, вул. І. Приходька, 139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з капітального ремонту уповільнювачів вагонних з елементами модернізації типу КВ та типу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КЗ</w:t>
            </w:r>
            <w:proofErr w:type="spellEnd"/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F3653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ПРИЗУПИНЕНО (Рішення 241-А від 15.06.2016) у зв’язку із листом підприємства щодо відсутності виробництва</w:t>
            </w:r>
          </w:p>
        </w:tc>
      </w:tr>
      <w:tr w:rsidR="0056090A" w:rsidRPr="0056090A" w:rsidTr="004D23DC">
        <w:tc>
          <w:tcPr>
            <w:tcW w:w="658" w:type="dxa"/>
            <w:shd w:val="clear" w:color="auto" w:fill="auto"/>
          </w:tcPr>
          <w:p w:rsidR="0056090A" w:rsidRPr="0056090A" w:rsidRDefault="0056090A" w:rsidP="00BD39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UA3.099.0404-15  16.11.2015 - 15.11.2018</w:t>
            </w:r>
          </w:p>
        </w:tc>
        <w:tc>
          <w:tcPr>
            <w:tcW w:w="3993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ТОВ "МЕТАЛЗЮКРАЙН КОРП ЛТД" юридична адреса: 65003,Одеська обл., м. Одеса, вул. Отамана Головатого 67/69,   адреса виробництва: 65026, Одеська обл., м. Одеса, Митна пл. 1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Послуги з ремонту пошкоджень кузовів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напіввагонів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>, вагонів-хоперів, вагонів-платформ, вагонів-думпкарів всіх моделей, що отримані при вантажно-розвантажувальних роботах з вагонами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3B430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ПРИЗУПИНЕНО (Рішення 256-С від 01.12.2016) у зв’язку із листом підприємства та не сплатою ТН</w:t>
            </w:r>
          </w:p>
        </w:tc>
      </w:tr>
      <w:tr w:rsidR="0056090A" w:rsidRPr="0056090A" w:rsidTr="004D23DC">
        <w:tc>
          <w:tcPr>
            <w:tcW w:w="658" w:type="dxa"/>
            <w:shd w:val="clear" w:color="auto" w:fill="auto"/>
          </w:tcPr>
          <w:p w:rsidR="0056090A" w:rsidRPr="0056090A" w:rsidRDefault="0056090A" w:rsidP="00BD39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UA3.099.0110-16  14.03.2016 - 13.03.2019</w:t>
            </w:r>
          </w:p>
        </w:tc>
        <w:tc>
          <w:tcPr>
            <w:tcW w:w="3993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ПАТ "УКРАЇНСЬКА  ЗАЛІЗНИЦЯ" РЕГІОНАЛЬНА ФІЛІЯ "ПІВДЕННО-ЗАХІДНА ЗАЛІЗНИЦЯ" ВИРОБНИЧІЙ ПІДРОЗДІЛ РЕМОНТНЕ ВАГОННЕ ДЕПО ШЕПЕТІВКА,Україна,03680,</w:t>
            </w:r>
            <w:r w:rsidR="00235041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м.Київ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>,</w:t>
            </w:r>
            <w:r w:rsidR="00235041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вул.Тверська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>, буд.5,</w:t>
            </w:r>
            <w:r w:rsidR="00235041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м.Шепетівка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,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вул.Привокзальна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>,1, ЄДРПОУ 40081221/401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з капітального ремонту вантажних вагонів: 4-х вісних платформ моделей 13-401, 13-4012, 13-479, 13-9009, 13-470, 13-9004, 13-9007, 13-935, 23-4028;  та згідно Додатку 1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4F3FD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ПРИЗУПИНЕНО (Рішення 308-П від 26.09.2017) у зв’язку із відмовою від оплати послуг з проведення ТН</w:t>
            </w:r>
          </w:p>
        </w:tc>
      </w:tr>
      <w:tr w:rsidR="0056090A" w:rsidRPr="0056090A" w:rsidTr="004D23DC">
        <w:tc>
          <w:tcPr>
            <w:tcW w:w="658" w:type="dxa"/>
            <w:shd w:val="clear" w:color="auto" w:fill="auto"/>
          </w:tcPr>
          <w:p w:rsidR="0056090A" w:rsidRPr="0056090A" w:rsidRDefault="0056090A" w:rsidP="00BD39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UA3.099.0259-16  06.07.2016 - 05.07.2019</w:t>
            </w:r>
          </w:p>
        </w:tc>
        <w:tc>
          <w:tcPr>
            <w:tcW w:w="3993" w:type="dxa"/>
            <w:shd w:val="clear" w:color="auto" w:fill="auto"/>
          </w:tcPr>
          <w:p w:rsidR="00235041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ДЕРЖАВНОМУ ПІДПРИЄМСТВУ "ІЗМАЇЛЬСЬКИЙ МОРСЬКИЙ ТОРГОВЕЛЬНИЙ ПОРТ"  (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ДП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 "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ІЗМ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 МТП") Україна, 68600, Одеська обл., м. Ізмаїл, </w:t>
            </w:r>
          </w:p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вул. Портова, 7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ремонту пошкоджень кузовів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напіввагонів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 та вагонів-платформ всіх моделей, що отримані при обробці вагонів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3F53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ПРИЗУПИНЕНО (Рішення 275-А від 07.04.2017) у зв’язку із відсутністю дозволу УЗ на виконання робіт з ремонту</w:t>
            </w:r>
          </w:p>
        </w:tc>
      </w:tr>
      <w:tr w:rsidR="0056090A" w:rsidRPr="0056090A" w:rsidTr="004D23DC">
        <w:tc>
          <w:tcPr>
            <w:tcW w:w="658" w:type="dxa"/>
            <w:shd w:val="clear" w:color="auto" w:fill="auto"/>
          </w:tcPr>
          <w:p w:rsidR="0056090A" w:rsidRPr="0056090A" w:rsidRDefault="0056090A" w:rsidP="00BD39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UA3.099.0386-16  06.10.2016 - 05.10.2019</w:t>
            </w:r>
          </w:p>
        </w:tc>
        <w:tc>
          <w:tcPr>
            <w:tcW w:w="3993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ДП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 "МАРІУПОЛЬСЬКИЙ МОРСЬКИЙ ТОРГОВЕЛЬНИЙ ПОРТ , 87510, Донецька обл., м. Маріуполь, проспект Адмірала Луніна, будинок 99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Пункт часткового дрібного ремонту кузовів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напіввагонів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 усіх моделей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A17C5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ПРИЗУПИНЕНО (Рішення 276-А від 21.04.2017) у зв’язку із відсутністю дозволу УЗ на виконання робіт з ремонту</w:t>
            </w:r>
          </w:p>
        </w:tc>
      </w:tr>
      <w:tr w:rsidR="0056090A" w:rsidRPr="0056090A" w:rsidTr="004D23DC">
        <w:tc>
          <w:tcPr>
            <w:tcW w:w="658" w:type="dxa"/>
            <w:shd w:val="clear" w:color="auto" w:fill="auto"/>
          </w:tcPr>
          <w:p w:rsidR="0056090A" w:rsidRPr="0056090A" w:rsidRDefault="0056090A" w:rsidP="00BD39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UA3.099.0015-17  27.01.2017 - 26.01.2020</w:t>
            </w:r>
          </w:p>
        </w:tc>
        <w:tc>
          <w:tcPr>
            <w:tcW w:w="3993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"РЕМОНТНЕ ВАГОННЕ ДЕПО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КУП'ЯНСЬК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" РЕГІОНАЛЬНОЇ ФІЛІЇ "ПІВДЕННА ЗАЛІЗНИЦЯ"  ПУБЛІЧНОГО АКЦІОНЕРНОГО ТОВАРИСТВА   "УКРАЇНСЬКА  ЗАЛІЗНИЦЯ"  Україна, 66706, Харківська обл., м. Куп'янськ-6,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смт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. Куп'янськ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-Вузловий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>, вул. Тополина, 36 в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BD396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 xml:space="preserve">з капітального та деповського ремонту вантажних вагонів, а саме: 4-вісних </w:t>
            </w:r>
            <w:proofErr w:type="spellStart"/>
            <w:r w:rsidRPr="0056090A">
              <w:rPr>
                <w:rFonts w:ascii="Arial" w:hAnsi="Arial" w:cs="Arial"/>
                <w:sz w:val="18"/>
                <w:lang w:val="uk-UA"/>
              </w:rPr>
              <w:t>напіввагонів</w:t>
            </w:r>
            <w:proofErr w:type="spellEnd"/>
            <w:r w:rsidRPr="0056090A">
              <w:rPr>
                <w:rFonts w:ascii="Arial" w:hAnsi="Arial" w:cs="Arial"/>
                <w:sz w:val="18"/>
                <w:lang w:val="uk-UA"/>
              </w:rPr>
              <w:t xml:space="preserve"> моделей 12-753, 12-757, 12-132, 12-1505, 12-1592, 12-141; 4-вісних критих вагонів моделей 11-270, 11-066, 11-264, 11-217;  та згідно Додатку 1</w:t>
            </w:r>
          </w:p>
        </w:tc>
        <w:tc>
          <w:tcPr>
            <w:tcW w:w="3994" w:type="dxa"/>
            <w:shd w:val="clear" w:color="auto" w:fill="auto"/>
          </w:tcPr>
          <w:p w:rsidR="0056090A" w:rsidRPr="0056090A" w:rsidRDefault="0056090A" w:rsidP="008A788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6090A">
              <w:rPr>
                <w:rFonts w:ascii="Arial" w:hAnsi="Arial" w:cs="Arial"/>
                <w:sz w:val="18"/>
                <w:lang w:val="uk-UA"/>
              </w:rPr>
              <w:t>ПРИЗУПИНЕНО (Рішення 313-П від 02.11.2017) у зв’язку із не укладанням ДУ до п.1.4 договору, не проведення ТН</w:t>
            </w:r>
          </w:p>
        </w:tc>
      </w:tr>
    </w:tbl>
    <w:p w:rsidR="001E7A19" w:rsidRPr="0056090A" w:rsidRDefault="001E7A19" w:rsidP="00BD396E">
      <w:pPr>
        <w:spacing w:after="0" w:line="240" w:lineRule="auto"/>
        <w:rPr>
          <w:lang w:val="uk-UA"/>
        </w:rPr>
      </w:pPr>
    </w:p>
    <w:sectPr w:rsidR="001E7A19" w:rsidRPr="0056090A" w:rsidSect="004D23DC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96E"/>
    <w:rsid w:val="000023E4"/>
    <w:rsid w:val="00003D8A"/>
    <w:rsid w:val="00003F55"/>
    <w:rsid w:val="00004E23"/>
    <w:rsid w:val="000050D3"/>
    <w:rsid w:val="0000539D"/>
    <w:rsid w:val="00006847"/>
    <w:rsid w:val="00006DBA"/>
    <w:rsid w:val="00007B50"/>
    <w:rsid w:val="000106C6"/>
    <w:rsid w:val="0001205C"/>
    <w:rsid w:val="00012DCD"/>
    <w:rsid w:val="00014773"/>
    <w:rsid w:val="00015710"/>
    <w:rsid w:val="0002155C"/>
    <w:rsid w:val="000220E5"/>
    <w:rsid w:val="00024613"/>
    <w:rsid w:val="000251B1"/>
    <w:rsid w:val="00025FA3"/>
    <w:rsid w:val="000308ED"/>
    <w:rsid w:val="0003227A"/>
    <w:rsid w:val="000349B4"/>
    <w:rsid w:val="00035851"/>
    <w:rsid w:val="00036391"/>
    <w:rsid w:val="00037909"/>
    <w:rsid w:val="00040261"/>
    <w:rsid w:val="000405DB"/>
    <w:rsid w:val="00040AB5"/>
    <w:rsid w:val="00043F2C"/>
    <w:rsid w:val="0004404E"/>
    <w:rsid w:val="0004422D"/>
    <w:rsid w:val="00044C8C"/>
    <w:rsid w:val="00047C26"/>
    <w:rsid w:val="0005408F"/>
    <w:rsid w:val="00056124"/>
    <w:rsid w:val="00056C56"/>
    <w:rsid w:val="00056CDB"/>
    <w:rsid w:val="00057B93"/>
    <w:rsid w:val="00062712"/>
    <w:rsid w:val="00062D98"/>
    <w:rsid w:val="000657C3"/>
    <w:rsid w:val="000661D1"/>
    <w:rsid w:val="0006627C"/>
    <w:rsid w:val="00066934"/>
    <w:rsid w:val="000671CF"/>
    <w:rsid w:val="00070A1D"/>
    <w:rsid w:val="0007200E"/>
    <w:rsid w:val="00072125"/>
    <w:rsid w:val="0007267E"/>
    <w:rsid w:val="000733B8"/>
    <w:rsid w:val="00073A26"/>
    <w:rsid w:val="00074698"/>
    <w:rsid w:val="00075380"/>
    <w:rsid w:val="00075537"/>
    <w:rsid w:val="000758C6"/>
    <w:rsid w:val="0007666C"/>
    <w:rsid w:val="00076E1B"/>
    <w:rsid w:val="000800F6"/>
    <w:rsid w:val="000805F1"/>
    <w:rsid w:val="00081169"/>
    <w:rsid w:val="000859E4"/>
    <w:rsid w:val="00086EB6"/>
    <w:rsid w:val="000873AB"/>
    <w:rsid w:val="00090C7F"/>
    <w:rsid w:val="000914B4"/>
    <w:rsid w:val="000945BE"/>
    <w:rsid w:val="00094B42"/>
    <w:rsid w:val="00095C66"/>
    <w:rsid w:val="00095FCF"/>
    <w:rsid w:val="00096849"/>
    <w:rsid w:val="00096EDC"/>
    <w:rsid w:val="00097284"/>
    <w:rsid w:val="0009766F"/>
    <w:rsid w:val="00097CD6"/>
    <w:rsid w:val="000A1293"/>
    <w:rsid w:val="000A22BE"/>
    <w:rsid w:val="000A365A"/>
    <w:rsid w:val="000A3D47"/>
    <w:rsid w:val="000A5FE8"/>
    <w:rsid w:val="000A7788"/>
    <w:rsid w:val="000B0C9D"/>
    <w:rsid w:val="000B1091"/>
    <w:rsid w:val="000B11AA"/>
    <w:rsid w:val="000B4F61"/>
    <w:rsid w:val="000B564B"/>
    <w:rsid w:val="000B5869"/>
    <w:rsid w:val="000B704A"/>
    <w:rsid w:val="000C08BB"/>
    <w:rsid w:val="000C5D76"/>
    <w:rsid w:val="000C6572"/>
    <w:rsid w:val="000C72E0"/>
    <w:rsid w:val="000D037F"/>
    <w:rsid w:val="000D0833"/>
    <w:rsid w:val="000D3E2D"/>
    <w:rsid w:val="000D4892"/>
    <w:rsid w:val="000D5094"/>
    <w:rsid w:val="000D55D5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44BD"/>
    <w:rsid w:val="000F0625"/>
    <w:rsid w:val="000F098F"/>
    <w:rsid w:val="000F1741"/>
    <w:rsid w:val="000F27BA"/>
    <w:rsid w:val="000F4DDB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29B9"/>
    <w:rsid w:val="00112D54"/>
    <w:rsid w:val="00114571"/>
    <w:rsid w:val="0011499B"/>
    <w:rsid w:val="0011623C"/>
    <w:rsid w:val="0012148A"/>
    <w:rsid w:val="00122E26"/>
    <w:rsid w:val="001230F7"/>
    <w:rsid w:val="00123114"/>
    <w:rsid w:val="00125B0F"/>
    <w:rsid w:val="00127265"/>
    <w:rsid w:val="00132F28"/>
    <w:rsid w:val="0013385E"/>
    <w:rsid w:val="00133EE8"/>
    <w:rsid w:val="001342B7"/>
    <w:rsid w:val="00142EEA"/>
    <w:rsid w:val="00142EF1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74F1"/>
    <w:rsid w:val="00160D94"/>
    <w:rsid w:val="00163097"/>
    <w:rsid w:val="00164220"/>
    <w:rsid w:val="0016483B"/>
    <w:rsid w:val="001653B2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81D0E"/>
    <w:rsid w:val="001832F1"/>
    <w:rsid w:val="00183602"/>
    <w:rsid w:val="00183973"/>
    <w:rsid w:val="001844F0"/>
    <w:rsid w:val="00185B21"/>
    <w:rsid w:val="001914F6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E88"/>
    <w:rsid w:val="001A27CC"/>
    <w:rsid w:val="001A2D02"/>
    <w:rsid w:val="001A36D2"/>
    <w:rsid w:val="001A3BCD"/>
    <w:rsid w:val="001A4686"/>
    <w:rsid w:val="001A4C37"/>
    <w:rsid w:val="001A56CD"/>
    <w:rsid w:val="001A63F0"/>
    <w:rsid w:val="001A66B6"/>
    <w:rsid w:val="001A68F7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77E1"/>
    <w:rsid w:val="001D044D"/>
    <w:rsid w:val="001D0E03"/>
    <w:rsid w:val="001D0FD2"/>
    <w:rsid w:val="001D4C9E"/>
    <w:rsid w:val="001E1DBE"/>
    <w:rsid w:val="001E1E02"/>
    <w:rsid w:val="001E2865"/>
    <w:rsid w:val="001E400B"/>
    <w:rsid w:val="001E4798"/>
    <w:rsid w:val="001E48D3"/>
    <w:rsid w:val="001E6DB7"/>
    <w:rsid w:val="001E7370"/>
    <w:rsid w:val="001E774B"/>
    <w:rsid w:val="001E7A19"/>
    <w:rsid w:val="001F2490"/>
    <w:rsid w:val="001F35C3"/>
    <w:rsid w:val="001F493C"/>
    <w:rsid w:val="001F4FD6"/>
    <w:rsid w:val="001F79A9"/>
    <w:rsid w:val="002011D0"/>
    <w:rsid w:val="0020229B"/>
    <w:rsid w:val="0020265F"/>
    <w:rsid w:val="00207AED"/>
    <w:rsid w:val="00207BBF"/>
    <w:rsid w:val="00207EAF"/>
    <w:rsid w:val="00212C55"/>
    <w:rsid w:val="00213946"/>
    <w:rsid w:val="002152AB"/>
    <w:rsid w:val="002156E6"/>
    <w:rsid w:val="00216A84"/>
    <w:rsid w:val="0022000E"/>
    <w:rsid w:val="00220829"/>
    <w:rsid w:val="00221695"/>
    <w:rsid w:val="002228A3"/>
    <w:rsid w:val="0022300D"/>
    <w:rsid w:val="00223EAB"/>
    <w:rsid w:val="00224109"/>
    <w:rsid w:val="0022579B"/>
    <w:rsid w:val="00225F81"/>
    <w:rsid w:val="00226D2D"/>
    <w:rsid w:val="00227CAF"/>
    <w:rsid w:val="00231632"/>
    <w:rsid w:val="0023289A"/>
    <w:rsid w:val="00232D6A"/>
    <w:rsid w:val="002338AE"/>
    <w:rsid w:val="002339CD"/>
    <w:rsid w:val="00234A60"/>
    <w:rsid w:val="00234DB2"/>
    <w:rsid w:val="00235041"/>
    <w:rsid w:val="00236ADE"/>
    <w:rsid w:val="00240935"/>
    <w:rsid w:val="00240D91"/>
    <w:rsid w:val="00241455"/>
    <w:rsid w:val="002415D7"/>
    <w:rsid w:val="00242E82"/>
    <w:rsid w:val="00243AB4"/>
    <w:rsid w:val="00247346"/>
    <w:rsid w:val="00247EEA"/>
    <w:rsid w:val="0025284E"/>
    <w:rsid w:val="00254003"/>
    <w:rsid w:val="00255988"/>
    <w:rsid w:val="002566D8"/>
    <w:rsid w:val="002577D1"/>
    <w:rsid w:val="00260786"/>
    <w:rsid w:val="00262CBE"/>
    <w:rsid w:val="00262D9E"/>
    <w:rsid w:val="002674B1"/>
    <w:rsid w:val="00267767"/>
    <w:rsid w:val="002704EC"/>
    <w:rsid w:val="00270588"/>
    <w:rsid w:val="0027083C"/>
    <w:rsid w:val="00270BBF"/>
    <w:rsid w:val="00273D43"/>
    <w:rsid w:val="00274AB1"/>
    <w:rsid w:val="002763B6"/>
    <w:rsid w:val="002779CC"/>
    <w:rsid w:val="002800C7"/>
    <w:rsid w:val="0028179D"/>
    <w:rsid w:val="00283E18"/>
    <w:rsid w:val="0028409C"/>
    <w:rsid w:val="00284D2F"/>
    <w:rsid w:val="002866D7"/>
    <w:rsid w:val="00287AD0"/>
    <w:rsid w:val="00294357"/>
    <w:rsid w:val="00294FC8"/>
    <w:rsid w:val="00295492"/>
    <w:rsid w:val="00297203"/>
    <w:rsid w:val="00297EC7"/>
    <w:rsid w:val="002A2C09"/>
    <w:rsid w:val="002A3A29"/>
    <w:rsid w:val="002A3EC5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32B6"/>
    <w:rsid w:val="002C576C"/>
    <w:rsid w:val="002C5B6F"/>
    <w:rsid w:val="002C6DFC"/>
    <w:rsid w:val="002D078A"/>
    <w:rsid w:val="002D435E"/>
    <w:rsid w:val="002D5D8B"/>
    <w:rsid w:val="002D64C6"/>
    <w:rsid w:val="002D6A99"/>
    <w:rsid w:val="002D708A"/>
    <w:rsid w:val="002D7175"/>
    <w:rsid w:val="002D757D"/>
    <w:rsid w:val="002E0A20"/>
    <w:rsid w:val="002E2C98"/>
    <w:rsid w:val="002E41C2"/>
    <w:rsid w:val="002E4E55"/>
    <w:rsid w:val="002E563A"/>
    <w:rsid w:val="002E7364"/>
    <w:rsid w:val="002F06DC"/>
    <w:rsid w:val="002F0A19"/>
    <w:rsid w:val="002F1102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10CD"/>
    <w:rsid w:val="00302975"/>
    <w:rsid w:val="00303DAF"/>
    <w:rsid w:val="00304FE2"/>
    <w:rsid w:val="00305361"/>
    <w:rsid w:val="00305B8A"/>
    <w:rsid w:val="003105F3"/>
    <w:rsid w:val="00311310"/>
    <w:rsid w:val="00313BF2"/>
    <w:rsid w:val="00314B15"/>
    <w:rsid w:val="00315126"/>
    <w:rsid w:val="0031524A"/>
    <w:rsid w:val="0031751D"/>
    <w:rsid w:val="003203B2"/>
    <w:rsid w:val="00321A0F"/>
    <w:rsid w:val="003227BB"/>
    <w:rsid w:val="00322842"/>
    <w:rsid w:val="0032379F"/>
    <w:rsid w:val="00323950"/>
    <w:rsid w:val="00324229"/>
    <w:rsid w:val="00324C26"/>
    <w:rsid w:val="00325960"/>
    <w:rsid w:val="00327EBC"/>
    <w:rsid w:val="003317FD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50520"/>
    <w:rsid w:val="003517D4"/>
    <w:rsid w:val="003528AA"/>
    <w:rsid w:val="00354D6F"/>
    <w:rsid w:val="0035518A"/>
    <w:rsid w:val="0035533C"/>
    <w:rsid w:val="00356A13"/>
    <w:rsid w:val="003578CB"/>
    <w:rsid w:val="00357A6C"/>
    <w:rsid w:val="003619B9"/>
    <w:rsid w:val="003623A8"/>
    <w:rsid w:val="00365B9E"/>
    <w:rsid w:val="00367002"/>
    <w:rsid w:val="00371933"/>
    <w:rsid w:val="00372EEE"/>
    <w:rsid w:val="003744D0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37C7"/>
    <w:rsid w:val="003A5E7B"/>
    <w:rsid w:val="003A6F29"/>
    <w:rsid w:val="003A7435"/>
    <w:rsid w:val="003B0701"/>
    <w:rsid w:val="003B0BD5"/>
    <w:rsid w:val="003B0C9D"/>
    <w:rsid w:val="003B286B"/>
    <w:rsid w:val="003B32C7"/>
    <w:rsid w:val="003B4309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2397"/>
    <w:rsid w:val="003C38DB"/>
    <w:rsid w:val="003C400A"/>
    <w:rsid w:val="003C5666"/>
    <w:rsid w:val="003C5936"/>
    <w:rsid w:val="003C5A63"/>
    <w:rsid w:val="003C5B83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4063"/>
    <w:rsid w:val="003E4D2E"/>
    <w:rsid w:val="003E6853"/>
    <w:rsid w:val="003E71EB"/>
    <w:rsid w:val="003E7763"/>
    <w:rsid w:val="003E7859"/>
    <w:rsid w:val="003F003A"/>
    <w:rsid w:val="003F21B2"/>
    <w:rsid w:val="003F3050"/>
    <w:rsid w:val="003F442B"/>
    <w:rsid w:val="003F4491"/>
    <w:rsid w:val="003F4806"/>
    <w:rsid w:val="003F50AB"/>
    <w:rsid w:val="003F5348"/>
    <w:rsid w:val="003F656F"/>
    <w:rsid w:val="003F78D4"/>
    <w:rsid w:val="004002FD"/>
    <w:rsid w:val="00400976"/>
    <w:rsid w:val="004010C9"/>
    <w:rsid w:val="00403C09"/>
    <w:rsid w:val="0040584C"/>
    <w:rsid w:val="00406599"/>
    <w:rsid w:val="004068EF"/>
    <w:rsid w:val="00407D70"/>
    <w:rsid w:val="00410CB5"/>
    <w:rsid w:val="00411090"/>
    <w:rsid w:val="0041178F"/>
    <w:rsid w:val="00412C45"/>
    <w:rsid w:val="004155BD"/>
    <w:rsid w:val="004155C4"/>
    <w:rsid w:val="00415E34"/>
    <w:rsid w:val="0041666F"/>
    <w:rsid w:val="00417686"/>
    <w:rsid w:val="00417FB6"/>
    <w:rsid w:val="00421E13"/>
    <w:rsid w:val="0042262F"/>
    <w:rsid w:val="00422B90"/>
    <w:rsid w:val="00424C63"/>
    <w:rsid w:val="0042512D"/>
    <w:rsid w:val="00425570"/>
    <w:rsid w:val="004269D8"/>
    <w:rsid w:val="00426A3A"/>
    <w:rsid w:val="00427136"/>
    <w:rsid w:val="004304E7"/>
    <w:rsid w:val="00430821"/>
    <w:rsid w:val="00431399"/>
    <w:rsid w:val="00432B9E"/>
    <w:rsid w:val="00433920"/>
    <w:rsid w:val="00435493"/>
    <w:rsid w:val="00435681"/>
    <w:rsid w:val="00435726"/>
    <w:rsid w:val="00436CF0"/>
    <w:rsid w:val="00437225"/>
    <w:rsid w:val="00440147"/>
    <w:rsid w:val="0044062E"/>
    <w:rsid w:val="00440C1C"/>
    <w:rsid w:val="00441759"/>
    <w:rsid w:val="00443253"/>
    <w:rsid w:val="0044332C"/>
    <w:rsid w:val="00443699"/>
    <w:rsid w:val="00444591"/>
    <w:rsid w:val="00445632"/>
    <w:rsid w:val="004460B9"/>
    <w:rsid w:val="00446F4A"/>
    <w:rsid w:val="004477D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2B9A"/>
    <w:rsid w:val="004635E1"/>
    <w:rsid w:val="00463A30"/>
    <w:rsid w:val="00464797"/>
    <w:rsid w:val="0046486E"/>
    <w:rsid w:val="00465BE5"/>
    <w:rsid w:val="00466132"/>
    <w:rsid w:val="0046729A"/>
    <w:rsid w:val="00467379"/>
    <w:rsid w:val="00471587"/>
    <w:rsid w:val="004737E5"/>
    <w:rsid w:val="00474DD9"/>
    <w:rsid w:val="004759B4"/>
    <w:rsid w:val="004766A2"/>
    <w:rsid w:val="004805C9"/>
    <w:rsid w:val="00481262"/>
    <w:rsid w:val="00483330"/>
    <w:rsid w:val="004834C3"/>
    <w:rsid w:val="0048365B"/>
    <w:rsid w:val="00484987"/>
    <w:rsid w:val="004867F2"/>
    <w:rsid w:val="004906FE"/>
    <w:rsid w:val="00493501"/>
    <w:rsid w:val="004936DD"/>
    <w:rsid w:val="00495CAE"/>
    <w:rsid w:val="004978CB"/>
    <w:rsid w:val="004979CF"/>
    <w:rsid w:val="004A1101"/>
    <w:rsid w:val="004A1322"/>
    <w:rsid w:val="004A1A70"/>
    <w:rsid w:val="004A2121"/>
    <w:rsid w:val="004A2776"/>
    <w:rsid w:val="004A2F58"/>
    <w:rsid w:val="004A38F3"/>
    <w:rsid w:val="004A4DDA"/>
    <w:rsid w:val="004A7219"/>
    <w:rsid w:val="004B17DB"/>
    <w:rsid w:val="004B1B9F"/>
    <w:rsid w:val="004B1BF2"/>
    <w:rsid w:val="004B34E6"/>
    <w:rsid w:val="004B3F9C"/>
    <w:rsid w:val="004B4ACE"/>
    <w:rsid w:val="004B4DAD"/>
    <w:rsid w:val="004B62A2"/>
    <w:rsid w:val="004B63F9"/>
    <w:rsid w:val="004B6C25"/>
    <w:rsid w:val="004B6F5E"/>
    <w:rsid w:val="004C0967"/>
    <w:rsid w:val="004C0FFC"/>
    <w:rsid w:val="004C2D09"/>
    <w:rsid w:val="004C3CD9"/>
    <w:rsid w:val="004C41A9"/>
    <w:rsid w:val="004C777E"/>
    <w:rsid w:val="004C7809"/>
    <w:rsid w:val="004D1252"/>
    <w:rsid w:val="004D1713"/>
    <w:rsid w:val="004D23DC"/>
    <w:rsid w:val="004D286D"/>
    <w:rsid w:val="004D3051"/>
    <w:rsid w:val="004D553B"/>
    <w:rsid w:val="004D74D5"/>
    <w:rsid w:val="004E1E7F"/>
    <w:rsid w:val="004E3E3B"/>
    <w:rsid w:val="004E5DE1"/>
    <w:rsid w:val="004E72DC"/>
    <w:rsid w:val="004E78A0"/>
    <w:rsid w:val="004F133F"/>
    <w:rsid w:val="004F16C2"/>
    <w:rsid w:val="004F1E22"/>
    <w:rsid w:val="004F25D3"/>
    <w:rsid w:val="004F3C76"/>
    <w:rsid w:val="004F3FDF"/>
    <w:rsid w:val="004F4B0F"/>
    <w:rsid w:val="004F4C7F"/>
    <w:rsid w:val="004F4D7D"/>
    <w:rsid w:val="004F63DE"/>
    <w:rsid w:val="004F7A38"/>
    <w:rsid w:val="00500DA5"/>
    <w:rsid w:val="005016B8"/>
    <w:rsid w:val="00503475"/>
    <w:rsid w:val="005057AB"/>
    <w:rsid w:val="00505E73"/>
    <w:rsid w:val="00506F85"/>
    <w:rsid w:val="005077BD"/>
    <w:rsid w:val="0051065C"/>
    <w:rsid w:val="005113F2"/>
    <w:rsid w:val="0051164C"/>
    <w:rsid w:val="00511929"/>
    <w:rsid w:val="00511ECF"/>
    <w:rsid w:val="00513654"/>
    <w:rsid w:val="00515DD5"/>
    <w:rsid w:val="005167C2"/>
    <w:rsid w:val="00516CEF"/>
    <w:rsid w:val="00517D04"/>
    <w:rsid w:val="005219FA"/>
    <w:rsid w:val="0052282E"/>
    <w:rsid w:val="005229D1"/>
    <w:rsid w:val="0052323B"/>
    <w:rsid w:val="00523950"/>
    <w:rsid w:val="0052427A"/>
    <w:rsid w:val="00524F84"/>
    <w:rsid w:val="00525936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40350"/>
    <w:rsid w:val="00540513"/>
    <w:rsid w:val="00541119"/>
    <w:rsid w:val="00541644"/>
    <w:rsid w:val="005442D8"/>
    <w:rsid w:val="00544907"/>
    <w:rsid w:val="00545398"/>
    <w:rsid w:val="00545CD4"/>
    <w:rsid w:val="005461A9"/>
    <w:rsid w:val="005466CC"/>
    <w:rsid w:val="005473E5"/>
    <w:rsid w:val="005501AD"/>
    <w:rsid w:val="005501CE"/>
    <w:rsid w:val="00550306"/>
    <w:rsid w:val="005520D7"/>
    <w:rsid w:val="00552C1F"/>
    <w:rsid w:val="005563D0"/>
    <w:rsid w:val="00557C52"/>
    <w:rsid w:val="00560453"/>
    <w:rsid w:val="005606E1"/>
    <w:rsid w:val="005608AE"/>
    <w:rsid w:val="0056090A"/>
    <w:rsid w:val="00561EB7"/>
    <w:rsid w:val="00562133"/>
    <w:rsid w:val="00562AE1"/>
    <w:rsid w:val="00566123"/>
    <w:rsid w:val="00567F39"/>
    <w:rsid w:val="005704B8"/>
    <w:rsid w:val="00570667"/>
    <w:rsid w:val="005729B5"/>
    <w:rsid w:val="005743F9"/>
    <w:rsid w:val="0058330B"/>
    <w:rsid w:val="0058489F"/>
    <w:rsid w:val="00585B6C"/>
    <w:rsid w:val="00586999"/>
    <w:rsid w:val="0059181B"/>
    <w:rsid w:val="00592AF3"/>
    <w:rsid w:val="0059658F"/>
    <w:rsid w:val="0059789F"/>
    <w:rsid w:val="00597E7E"/>
    <w:rsid w:val="005A2384"/>
    <w:rsid w:val="005A42BB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968"/>
    <w:rsid w:val="005B7244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88C"/>
    <w:rsid w:val="005D7489"/>
    <w:rsid w:val="005D7831"/>
    <w:rsid w:val="005D7B90"/>
    <w:rsid w:val="005D7F46"/>
    <w:rsid w:val="005E2ABC"/>
    <w:rsid w:val="005E2FED"/>
    <w:rsid w:val="005E4E24"/>
    <w:rsid w:val="005E735A"/>
    <w:rsid w:val="005E753F"/>
    <w:rsid w:val="005F1243"/>
    <w:rsid w:val="005F1B26"/>
    <w:rsid w:val="005F28C2"/>
    <w:rsid w:val="005F28EC"/>
    <w:rsid w:val="005F3065"/>
    <w:rsid w:val="005F45C3"/>
    <w:rsid w:val="005F4FFD"/>
    <w:rsid w:val="005F5052"/>
    <w:rsid w:val="005F536A"/>
    <w:rsid w:val="005F6002"/>
    <w:rsid w:val="006022EE"/>
    <w:rsid w:val="00602343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3D2B"/>
    <w:rsid w:val="006153C2"/>
    <w:rsid w:val="00616139"/>
    <w:rsid w:val="00617060"/>
    <w:rsid w:val="006200BF"/>
    <w:rsid w:val="00620482"/>
    <w:rsid w:val="00620E80"/>
    <w:rsid w:val="0062140E"/>
    <w:rsid w:val="00625155"/>
    <w:rsid w:val="006254B6"/>
    <w:rsid w:val="006265C1"/>
    <w:rsid w:val="006268D4"/>
    <w:rsid w:val="00626A68"/>
    <w:rsid w:val="00626C56"/>
    <w:rsid w:val="006333E7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21BB"/>
    <w:rsid w:val="006526EB"/>
    <w:rsid w:val="006558DC"/>
    <w:rsid w:val="00655E17"/>
    <w:rsid w:val="00656A69"/>
    <w:rsid w:val="00657169"/>
    <w:rsid w:val="006601CF"/>
    <w:rsid w:val="00660A5A"/>
    <w:rsid w:val="0066157D"/>
    <w:rsid w:val="006623C7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700"/>
    <w:rsid w:val="00677ACB"/>
    <w:rsid w:val="00677E71"/>
    <w:rsid w:val="00682ACA"/>
    <w:rsid w:val="00684FC1"/>
    <w:rsid w:val="0068538B"/>
    <w:rsid w:val="00687DEE"/>
    <w:rsid w:val="006903BE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4C4F"/>
    <w:rsid w:val="006A5934"/>
    <w:rsid w:val="006A5DE6"/>
    <w:rsid w:val="006B08AB"/>
    <w:rsid w:val="006B15C5"/>
    <w:rsid w:val="006B2BD2"/>
    <w:rsid w:val="006B354E"/>
    <w:rsid w:val="006B3ACB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37BF"/>
    <w:rsid w:val="006D3833"/>
    <w:rsid w:val="006D4267"/>
    <w:rsid w:val="006D50F3"/>
    <w:rsid w:val="006D5426"/>
    <w:rsid w:val="006D5BB0"/>
    <w:rsid w:val="006E08DA"/>
    <w:rsid w:val="006E0B79"/>
    <w:rsid w:val="006E13C2"/>
    <w:rsid w:val="006E2162"/>
    <w:rsid w:val="006E5C49"/>
    <w:rsid w:val="006E5D91"/>
    <w:rsid w:val="006F20BF"/>
    <w:rsid w:val="006F2136"/>
    <w:rsid w:val="006F295C"/>
    <w:rsid w:val="006F422D"/>
    <w:rsid w:val="006F5325"/>
    <w:rsid w:val="006F5E8F"/>
    <w:rsid w:val="006F629E"/>
    <w:rsid w:val="006F703A"/>
    <w:rsid w:val="006F7B72"/>
    <w:rsid w:val="007020AC"/>
    <w:rsid w:val="00702319"/>
    <w:rsid w:val="00704DE8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19E0"/>
    <w:rsid w:val="007141BA"/>
    <w:rsid w:val="00715D43"/>
    <w:rsid w:val="00715E40"/>
    <w:rsid w:val="00716ABF"/>
    <w:rsid w:val="00717417"/>
    <w:rsid w:val="007176AE"/>
    <w:rsid w:val="00721404"/>
    <w:rsid w:val="00721CF6"/>
    <w:rsid w:val="00724084"/>
    <w:rsid w:val="007253D0"/>
    <w:rsid w:val="00726318"/>
    <w:rsid w:val="00726E4B"/>
    <w:rsid w:val="00727B0D"/>
    <w:rsid w:val="0073408B"/>
    <w:rsid w:val="00735449"/>
    <w:rsid w:val="007359B9"/>
    <w:rsid w:val="0073613E"/>
    <w:rsid w:val="00736218"/>
    <w:rsid w:val="007367EB"/>
    <w:rsid w:val="00736DB2"/>
    <w:rsid w:val="0073704A"/>
    <w:rsid w:val="00737477"/>
    <w:rsid w:val="00742171"/>
    <w:rsid w:val="00742DE8"/>
    <w:rsid w:val="00743456"/>
    <w:rsid w:val="00744CDB"/>
    <w:rsid w:val="00746BD0"/>
    <w:rsid w:val="00747454"/>
    <w:rsid w:val="00747C5E"/>
    <w:rsid w:val="00750F43"/>
    <w:rsid w:val="00751E3D"/>
    <w:rsid w:val="00752088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7A48"/>
    <w:rsid w:val="007703DD"/>
    <w:rsid w:val="00772339"/>
    <w:rsid w:val="007727F4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236A"/>
    <w:rsid w:val="0078322A"/>
    <w:rsid w:val="00783519"/>
    <w:rsid w:val="00784946"/>
    <w:rsid w:val="00786A57"/>
    <w:rsid w:val="00787807"/>
    <w:rsid w:val="007900D9"/>
    <w:rsid w:val="00792842"/>
    <w:rsid w:val="00793572"/>
    <w:rsid w:val="007944DA"/>
    <w:rsid w:val="00796BA3"/>
    <w:rsid w:val="00796D01"/>
    <w:rsid w:val="00797B63"/>
    <w:rsid w:val="007A09F7"/>
    <w:rsid w:val="007A1F4B"/>
    <w:rsid w:val="007A2DC9"/>
    <w:rsid w:val="007A394E"/>
    <w:rsid w:val="007A39C0"/>
    <w:rsid w:val="007A54F4"/>
    <w:rsid w:val="007A5F0B"/>
    <w:rsid w:val="007A68A8"/>
    <w:rsid w:val="007B22C0"/>
    <w:rsid w:val="007B54AE"/>
    <w:rsid w:val="007C720E"/>
    <w:rsid w:val="007D0344"/>
    <w:rsid w:val="007D04F4"/>
    <w:rsid w:val="007D1244"/>
    <w:rsid w:val="007D1881"/>
    <w:rsid w:val="007D4D29"/>
    <w:rsid w:val="007D4F2E"/>
    <w:rsid w:val="007D58AE"/>
    <w:rsid w:val="007D65F7"/>
    <w:rsid w:val="007D6B20"/>
    <w:rsid w:val="007D6D2F"/>
    <w:rsid w:val="007D776D"/>
    <w:rsid w:val="007E0D40"/>
    <w:rsid w:val="007E0FC3"/>
    <w:rsid w:val="007E1F68"/>
    <w:rsid w:val="007E53A9"/>
    <w:rsid w:val="007E7DCF"/>
    <w:rsid w:val="007F0794"/>
    <w:rsid w:val="007F0CB2"/>
    <w:rsid w:val="007F1B6C"/>
    <w:rsid w:val="007F25D5"/>
    <w:rsid w:val="007F4F8C"/>
    <w:rsid w:val="007F5E70"/>
    <w:rsid w:val="007F620A"/>
    <w:rsid w:val="007F69E0"/>
    <w:rsid w:val="007F79E3"/>
    <w:rsid w:val="008005A5"/>
    <w:rsid w:val="00800908"/>
    <w:rsid w:val="008022AB"/>
    <w:rsid w:val="00802749"/>
    <w:rsid w:val="00802908"/>
    <w:rsid w:val="008030B1"/>
    <w:rsid w:val="008036FD"/>
    <w:rsid w:val="008043D6"/>
    <w:rsid w:val="00804EFD"/>
    <w:rsid w:val="0080573D"/>
    <w:rsid w:val="0080635E"/>
    <w:rsid w:val="008103AB"/>
    <w:rsid w:val="008143FE"/>
    <w:rsid w:val="00814672"/>
    <w:rsid w:val="008150CE"/>
    <w:rsid w:val="008171E1"/>
    <w:rsid w:val="00820AB9"/>
    <w:rsid w:val="00822A97"/>
    <w:rsid w:val="00822D42"/>
    <w:rsid w:val="00823285"/>
    <w:rsid w:val="008232B2"/>
    <w:rsid w:val="0082386B"/>
    <w:rsid w:val="00823B5C"/>
    <w:rsid w:val="0082422F"/>
    <w:rsid w:val="008248F4"/>
    <w:rsid w:val="00824CFC"/>
    <w:rsid w:val="00824DA0"/>
    <w:rsid w:val="008250C3"/>
    <w:rsid w:val="00825E10"/>
    <w:rsid w:val="00830AC5"/>
    <w:rsid w:val="00830C57"/>
    <w:rsid w:val="008336C3"/>
    <w:rsid w:val="00833D00"/>
    <w:rsid w:val="008342A4"/>
    <w:rsid w:val="00834C86"/>
    <w:rsid w:val="00836450"/>
    <w:rsid w:val="00837A26"/>
    <w:rsid w:val="00841161"/>
    <w:rsid w:val="0084295F"/>
    <w:rsid w:val="00846138"/>
    <w:rsid w:val="008523A0"/>
    <w:rsid w:val="008523E9"/>
    <w:rsid w:val="0085269C"/>
    <w:rsid w:val="00852A41"/>
    <w:rsid w:val="00855E2E"/>
    <w:rsid w:val="0085767F"/>
    <w:rsid w:val="00857FA7"/>
    <w:rsid w:val="00861423"/>
    <w:rsid w:val="0086389B"/>
    <w:rsid w:val="00865CB4"/>
    <w:rsid w:val="0086634D"/>
    <w:rsid w:val="00866C1C"/>
    <w:rsid w:val="00866C1D"/>
    <w:rsid w:val="00866DFC"/>
    <w:rsid w:val="00867AF7"/>
    <w:rsid w:val="00867F09"/>
    <w:rsid w:val="008703A5"/>
    <w:rsid w:val="00870716"/>
    <w:rsid w:val="00871C1B"/>
    <w:rsid w:val="008732F2"/>
    <w:rsid w:val="00880730"/>
    <w:rsid w:val="00880FE7"/>
    <w:rsid w:val="0088192D"/>
    <w:rsid w:val="00881C6D"/>
    <w:rsid w:val="008829D8"/>
    <w:rsid w:val="00882B8C"/>
    <w:rsid w:val="00883CEB"/>
    <w:rsid w:val="00884DD8"/>
    <w:rsid w:val="008859C4"/>
    <w:rsid w:val="00885F4D"/>
    <w:rsid w:val="00886821"/>
    <w:rsid w:val="008871DD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30DD"/>
    <w:rsid w:val="008A397C"/>
    <w:rsid w:val="008A45CB"/>
    <w:rsid w:val="008A5095"/>
    <w:rsid w:val="008A71EE"/>
    <w:rsid w:val="008A788C"/>
    <w:rsid w:val="008B099F"/>
    <w:rsid w:val="008B2DA9"/>
    <w:rsid w:val="008B4FB8"/>
    <w:rsid w:val="008B5497"/>
    <w:rsid w:val="008B6954"/>
    <w:rsid w:val="008C0076"/>
    <w:rsid w:val="008C0F27"/>
    <w:rsid w:val="008C1107"/>
    <w:rsid w:val="008C1702"/>
    <w:rsid w:val="008C2C4F"/>
    <w:rsid w:val="008C61B8"/>
    <w:rsid w:val="008C7CE1"/>
    <w:rsid w:val="008D0961"/>
    <w:rsid w:val="008D0AC7"/>
    <w:rsid w:val="008D12CA"/>
    <w:rsid w:val="008D1CA8"/>
    <w:rsid w:val="008D22D7"/>
    <w:rsid w:val="008D59AC"/>
    <w:rsid w:val="008D59C5"/>
    <w:rsid w:val="008D6D40"/>
    <w:rsid w:val="008E0D16"/>
    <w:rsid w:val="008E0D53"/>
    <w:rsid w:val="008E3AE8"/>
    <w:rsid w:val="008E757F"/>
    <w:rsid w:val="008F2820"/>
    <w:rsid w:val="008F2BB4"/>
    <w:rsid w:val="008F318F"/>
    <w:rsid w:val="008F515C"/>
    <w:rsid w:val="008F5D77"/>
    <w:rsid w:val="008F701A"/>
    <w:rsid w:val="00903969"/>
    <w:rsid w:val="00904313"/>
    <w:rsid w:val="00905348"/>
    <w:rsid w:val="00906B2D"/>
    <w:rsid w:val="009100B0"/>
    <w:rsid w:val="009102F6"/>
    <w:rsid w:val="009117D4"/>
    <w:rsid w:val="00914536"/>
    <w:rsid w:val="00915BD7"/>
    <w:rsid w:val="0091662C"/>
    <w:rsid w:val="00916E55"/>
    <w:rsid w:val="009210DD"/>
    <w:rsid w:val="009211DC"/>
    <w:rsid w:val="009224B9"/>
    <w:rsid w:val="00923015"/>
    <w:rsid w:val="009269B2"/>
    <w:rsid w:val="009321E2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50A78"/>
    <w:rsid w:val="00953A91"/>
    <w:rsid w:val="0095402F"/>
    <w:rsid w:val="00954BF2"/>
    <w:rsid w:val="00955F00"/>
    <w:rsid w:val="00956521"/>
    <w:rsid w:val="00957883"/>
    <w:rsid w:val="009622C7"/>
    <w:rsid w:val="00962531"/>
    <w:rsid w:val="0096364A"/>
    <w:rsid w:val="00966B58"/>
    <w:rsid w:val="0097104C"/>
    <w:rsid w:val="009715CB"/>
    <w:rsid w:val="00971AE7"/>
    <w:rsid w:val="00972C64"/>
    <w:rsid w:val="0097329E"/>
    <w:rsid w:val="00974F9C"/>
    <w:rsid w:val="00977A96"/>
    <w:rsid w:val="00980654"/>
    <w:rsid w:val="00980B42"/>
    <w:rsid w:val="00980DF5"/>
    <w:rsid w:val="00982A42"/>
    <w:rsid w:val="00983394"/>
    <w:rsid w:val="00984C96"/>
    <w:rsid w:val="00985650"/>
    <w:rsid w:val="00985714"/>
    <w:rsid w:val="009873A8"/>
    <w:rsid w:val="009902CE"/>
    <w:rsid w:val="00990749"/>
    <w:rsid w:val="00991215"/>
    <w:rsid w:val="0099242B"/>
    <w:rsid w:val="00992B9C"/>
    <w:rsid w:val="009932BC"/>
    <w:rsid w:val="00993F32"/>
    <w:rsid w:val="00994190"/>
    <w:rsid w:val="00994625"/>
    <w:rsid w:val="00995211"/>
    <w:rsid w:val="0099547B"/>
    <w:rsid w:val="009961B0"/>
    <w:rsid w:val="0099683C"/>
    <w:rsid w:val="009A25F5"/>
    <w:rsid w:val="009A3E60"/>
    <w:rsid w:val="009A68CF"/>
    <w:rsid w:val="009A78DE"/>
    <w:rsid w:val="009B1AE9"/>
    <w:rsid w:val="009B1E5E"/>
    <w:rsid w:val="009B1E9D"/>
    <w:rsid w:val="009B21F5"/>
    <w:rsid w:val="009B2B71"/>
    <w:rsid w:val="009B31AF"/>
    <w:rsid w:val="009B5125"/>
    <w:rsid w:val="009B5292"/>
    <w:rsid w:val="009B62BD"/>
    <w:rsid w:val="009B713D"/>
    <w:rsid w:val="009B7223"/>
    <w:rsid w:val="009B7721"/>
    <w:rsid w:val="009C0E84"/>
    <w:rsid w:val="009C0EEB"/>
    <w:rsid w:val="009C175D"/>
    <w:rsid w:val="009C22F2"/>
    <w:rsid w:val="009C316E"/>
    <w:rsid w:val="009C543B"/>
    <w:rsid w:val="009C5469"/>
    <w:rsid w:val="009C5F5A"/>
    <w:rsid w:val="009C60CD"/>
    <w:rsid w:val="009C78F6"/>
    <w:rsid w:val="009D029E"/>
    <w:rsid w:val="009D0951"/>
    <w:rsid w:val="009D2BC3"/>
    <w:rsid w:val="009D3CFC"/>
    <w:rsid w:val="009D3DFB"/>
    <w:rsid w:val="009D3EB1"/>
    <w:rsid w:val="009D539F"/>
    <w:rsid w:val="009E3354"/>
    <w:rsid w:val="009E5BE2"/>
    <w:rsid w:val="009E5D10"/>
    <w:rsid w:val="009E7568"/>
    <w:rsid w:val="009F1117"/>
    <w:rsid w:val="009F5892"/>
    <w:rsid w:val="009F6214"/>
    <w:rsid w:val="009F6ECB"/>
    <w:rsid w:val="009F726A"/>
    <w:rsid w:val="009F72BD"/>
    <w:rsid w:val="00A018AD"/>
    <w:rsid w:val="00A02D17"/>
    <w:rsid w:val="00A031BE"/>
    <w:rsid w:val="00A03BB3"/>
    <w:rsid w:val="00A059E5"/>
    <w:rsid w:val="00A065AD"/>
    <w:rsid w:val="00A076A0"/>
    <w:rsid w:val="00A10D95"/>
    <w:rsid w:val="00A11E21"/>
    <w:rsid w:val="00A1286A"/>
    <w:rsid w:val="00A12935"/>
    <w:rsid w:val="00A16108"/>
    <w:rsid w:val="00A17636"/>
    <w:rsid w:val="00A17C52"/>
    <w:rsid w:val="00A214D9"/>
    <w:rsid w:val="00A220C8"/>
    <w:rsid w:val="00A246F9"/>
    <w:rsid w:val="00A24B01"/>
    <w:rsid w:val="00A24D0C"/>
    <w:rsid w:val="00A25BEC"/>
    <w:rsid w:val="00A26786"/>
    <w:rsid w:val="00A270CC"/>
    <w:rsid w:val="00A27B6F"/>
    <w:rsid w:val="00A318B1"/>
    <w:rsid w:val="00A31D0B"/>
    <w:rsid w:val="00A331AA"/>
    <w:rsid w:val="00A34CE4"/>
    <w:rsid w:val="00A36FAC"/>
    <w:rsid w:val="00A40696"/>
    <w:rsid w:val="00A42892"/>
    <w:rsid w:val="00A43784"/>
    <w:rsid w:val="00A4469F"/>
    <w:rsid w:val="00A46DEB"/>
    <w:rsid w:val="00A473B6"/>
    <w:rsid w:val="00A50634"/>
    <w:rsid w:val="00A51D43"/>
    <w:rsid w:val="00A53445"/>
    <w:rsid w:val="00A535FE"/>
    <w:rsid w:val="00A53650"/>
    <w:rsid w:val="00A5796F"/>
    <w:rsid w:val="00A6171D"/>
    <w:rsid w:val="00A624DC"/>
    <w:rsid w:val="00A6374A"/>
    <w:rsid w:val="00A649AD"/>
    <w:rsid w:val="00A668F1"/>
    <w:rsid w:val="00A66C56"/>
    <w:rsid w:val="00A66FE5"/>
    <w:rsid w:val="00A6739E"/>
    <w:rsid w:val="00A704E4"/>
    <w:rsid w:val="00A7124B"/>
    <w:rsid w:val="00A714EC"/>
    <w:rsid w:val="00A7233C"/>
    <w:rsid w:val="00A72E9D"/>
    <w:rsid w:val="00A735A0"/>
    <w:rsid w:val="00A74A87"/>
    <w:rsid w:val="00A74CD5"/>
    <w:rsid w:val="00A7512A"/>
    <w:rsid w:val="00A75278"/>
    <w:rsid w:val="00A75D43"/>
    <w:rsid w:val="00A80E12"/>
    <w:rsid w:val="00A8182E"/>
    <w:rsid w:val="00A81A74"/>
    <w:rsid w:val="00A83D9C"/>
    <w:rsid w:val="00A860C7"/>
    <w:rsid w:val="00A87203"/>
    <w:rsid w:val="00A8735B"/>
    <w:rsid w:val="00A87D5A"/>
    <w:rsid w:val="00A87DE4"/>
    <w:rsid w:val="00A93252"/>
    <w:rsid w:val="00A93A31"/>
    <w:rsid w:val="00A94996"/>
    <w:rsid w:val="00A9612F"/>
    <w:rsid w:val="00A97139"/>
    <w:rsid w:val="00AA09D1"/>
    <w:rsid w:val="00AA342E"/>
    <w:rsid w:val="00AA3D54"/>
    <w:rsid w:val="00AA487C"/>
    <w:rsid w:val="00AA561E"/>
    <w:rsid w:val="00AA6D5C"/>
    <w:rsid w:val="00AA7082"/>
    <w:rsid w:val="00AB0EF5"/>
    <w:rsid w:val="00AB21A2"/>
    <w:rsid w:val="00AB2958"/>
    <w:rsid w:val="00AB3A90"/>
    <w:rsid w:val="00AB400B"/>
    <w:rsid w:val="00AB494A"/>
    <w:rsid w:val="00AB5D81"/>
    <w:rsid w:val="00AB7F2B"/>
    <w:rsid w:val="00AC0A1D"/>
    <w:rsid w:val="00AC1318"/>
    <w:rsid w:val="00AC30FF"/>
    <w:rsid w:val="00AC36F6"/>
    <w:rsid w:val="00AC3ACB"/>
    <w:rsid w:val="00AC421F"/>
    <w:rsid w:val="00AC4613"/>
    <w:rsid w:val="00AC5C87"/>
    <w:rsid w:val="00AC640D"/>
    <w:rsid w:val="00AC64A6"/>
    <w:rsid w:val="00AC7011"/>
    <w:rsid w:val="00AD22D4"/>
    <w:rsid w:val="00AD2CC5"/>
    <w:rsid w:val="00AD308E"/>
    <w:rsid w:val="00AD3836"/>
    <w:rsid w:val="00AD446B"/>
    <w:rsid w:val="00AD5C1D"/>
    <w:rsid w:val="00AD640D"/>
    <w:rsid w:val="00AD7AE1"/>
    <w:rsid w:val="00AE1CEB"/>
    <w:rsid w:val="00AE1CF8"/>
    <w:rsid w:val="00AE2086"/>
    <w:rsid w:val="00AE3C0D"/>
    <w:rsid w:val="00AE6FE0"/>
    <w:rsid w:val="00AE7282"/>
    <w:rsid w:val="00AE7910"/>
    <w:rsid w:val="00AE7F13"/>
    <w:rsid w:val="00AF0729"/>
    <w:rsid w:val="00AF18A6"/>
    <w:rsid w:val="00AF2504"/>
    <w:rsid w:val="00AF2552"/>
    <w:rsid w:val="00AF26F5"/>
    <w:rsid w:val="00AF2BC6"/>
    <w:rsid w:val="00AF30E2"/>
    <w:rsid w:val="00AF596F"/>
    <w:rsid w:val="00B0040B"/>
    <w:rsid w:val="00B00AE5"/>
    <w:rsid w:val="00B00F05"/>
    <w:rsid w:val="00B04D00"/>
    <w:rsid w:val="00B0573B"/>
    <w:rsid w:val="00B102DD"/>
    <w:rsid w:val="00B11D83"/>
    <w:rsid w:val="00B1287F"/>
    <w:rsid w:val="00B12BE3"/>
    <w:rsid w:val="00B1434C"/>
    <w:rsid w:val="00B15D62"/>
    <w:rsid w:val="00B162CC"/>
    <w:rsid w:val="00B20B3D"/>
    <w:rsid w:val="00B21D0E"/>
    <w:rsid w:val="00B236DC"/>
    <w:rsid w:val="00B250C6"/>
    <w:rsid w:val="00B2529C"/>
    <w:rsid w:val="00B27968"/>
    <w:rsid w:val="00B279CC"/>
    <w:rsid w:val="00B27ECC"/>
    <w:rsid w:val="00B301DF"/>
    <w:rsid w:val="00B307A0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48CA"/>
    <w:rsid w:val="00B44C7A"/>
    <w:rsid w:val="00B46269"/>
    <w:rsid w:val="00B46451"/>
    <w:rsid w:val="00B46A8E"/>
    <w:rsid w:val="00B46E0F"/>
    <w:rsid w:val="00B54FB3"/>
    <w:rsid w:val="00B54FF8"/>
    <w:rsid w:val="00B57DAD"/>
    <w:rsid w:val="00B61505"/>
    <w:rsid w:val="00B6263F"/>
    <w:rsid w:val="00B634F7"/>
    <w:rsid w:val="00B645E6"/>
    <w:rsid w:val="00B64FC6"/>
    <w:rsid w:val="00B64FF5"/>
    <w:rsid w:val="00B66118"/>
    <w:rsid w:val="00B70A58"/>
    <w:rsid w:val="00B70D1C"/>
    <w:rsid w:val="00B8001F"/>
    <w:rsid w:val="00B81811"/>
    <w:rsid w:val="00B8188D"/>
    <w:rsid w:val="00B83ABB"/>
    <w:rsid w:val="00B843D0"/>
    <w:rsid w:val="00B84C40"/>
    <w:rsid w:val="00B879E8"/>
    <w:rsid w:val="00B933DF"/>
    <w:rsid w:val="00B93600"/>
    <w:rsid w:val="00B93BC3"/>
    <w:rsid w:val="00B96251"/>
    <w:rsid w:val="00B9701D"/>
    <w:rsid w:val="00B9761E"/>
    <w:rsid w:val="00B97BAF"/>
    <w:rsid w:val="00BA17F3"/>
    <w:rsid w:val="00BA1F92"/>
    <w:rsid w:val="00BA2FA3"/>
    <w:rsid w:val="00BA394F"/>
    <w:rsid w:val="00BA58E4"/>
    <w:rsid w:val="00BA6463"/>
    <w:rsid w:val="00BA6588"/>
    <w:rsid w:val="00BA6993"/>
    <w:rsid w:val="00BA6C08"/>
    <w:rsid w:val="00BA70F4"/>
    <w:rsid w:val="00BB13D2"/>
    <w:rsid w:val="00BB1E8B"/>
    <w:rsid w:val="00BB2546"/>
    <w:rsid w:val="00BB2FFC"/>
    <w:rsid w:val="00BB67DE"/>
    <w:rsid w:val="00BB6FE3"/>
    <w:rsid w:val="00BB7146"/>
    <w:rsid w:val="00BB73F0"/>
    <w:rsid w:val="00BC062B"/>
    <w:rsid w:val="00BC07D7"/>
    <w:rsid w:val="00BC23F8"/>
    <w:rsid w:val="00BC267A"/>
    <w:rsid w:val="00BC360D"/>
    <w:rsid w:val="00BC45EE"/>
    <w:rsid w:val="00BC4B38"/>
    <w:rsid w:val="00BC64BF"/>
    <w:rsid w:val="00BC6B7C"/>
    <w:rsid w:val="00BC6DF9"/>
    <w:rsid w:val="00BD20FC"/>
    <w:rsid w:val="00BD2692"/>
    <w:rsid w:val="00BD2C75"/>
    <w:rsid w:val="00BD3567"/>
    <w:rsid w:val="00BD396E"/>
    <w:rsid w:val="00BD3C78"/>
    <w:rsid w:val="00BD4AE5"/>
    <w:rsid w:val="00BD6461"/>
    <w:rsid w:val="00BD64A1"/>
    <w:rsid w:val="00BD7EC8"/>
    <w:rsid w:val="00BE01B7"/>
    <w:rsid w:val="00BE07D7"/>
    <w:rsid w:val="00BE1581"/>
    <w:rsid w:val="00BE24CF"/>
    <w:rsid w:val="00BE2E9E"/>
    <w:rsid w:val="00BE3DD9"/>
    <w:rsid w:val="00BE4762"/>
    <w:rsid w:val="00BE4BD0"/>
    <w:rsid w:val="00BE5173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D7F"/>
    <w:rsid w:val="00BF54F2"/>
    <w:rsid w:val="00BF5E1F"/>
    <w:rsid w:val="00BF5F9B"/>
    <w:rsid w:val="00BF6FCF"/>
    <w:rsid w:val="00C008DD"/>
    <w:rsid w:val="00C00E10"/>
    <w:rsid w:val="00C01320"/>
    <w:rsid w:val="00C02091"/>
    <w:rsid w:val="00C04D6E"/>
    <w:rsid w:val="00C06EEE"/>
    <w:rsid w:val="00C07AE6"/>
    <w:rsid w:val="00C106C6"/>
    <w:rsid w:val="00C111F1"/>
    <w:rsid w:val="00C11F05"/>
    <w:rsid w:val="00C11F07"/>
    <w:rsid w:val="00C13F9C"/>
    <w:rsid w:val="00C22044"/>
    <w:rsid w:val="00C23AE0"/>
    <w:rsid w:val="00C23BD4"/>
    <w:rsid w:val="00C24490"/>
    <w:rsid w:val="00C24769"/>
    <w:rsid w:val="00C24CA6"/>
    <w:rsid w:val="00C25B54"/>
    <w:rsid w:val="00C276AE"/>
    <w:rsid w:val="00C306F8"/>
    <w:rsid w:val="00C30E54"/>
    <w:rsid w:val="00C31029"/>
    <w:rsid w:val="00C310A6"/>
    <w:rsid w:val="00C3149A"/>
    <w:rsid w:val="00C33098"/>
    <w:rsid w:val="00C33C5A"/>
    <w:rsid w:val="00C3472A"/>
    <w:rsid w:val="00C34E0D"/>
    <w:rsid w:val="00C354FD"/>
    <w:rsid w:val="00C373AC"/>
    <w:rsid w:val="00C373CE"/>
    <w:rsid w:val="00C3779E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3121"/>
    <w:rsid w:val="00C54536"/>
    <w:rsid w:val="00C54EFD"/>
    <w:rsid w:val="00C5515A"/>
    <w:rsid w:val="00C557C6"/>
    <w:rsid w:val="00C558EA"/>
    <w:rsid w:val="00C55FE2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3293"/>
    <w:rsid w:val="00C733FB"/>
    <w:rsid w:val="00C76907"/>
    <w:rsid w:val="00C7749A"/>
    <w:rsid w:val="00C776C7"/>
    <w:rsid w:val="00C80781"/>
    <w:rsid w:val="00C80DBA"/>
    <w:rsid w:val="00C80EF9"/>
    <w:rsid w:val="00C83272"/>
    <w:rsid w:val="00C835F5"/>
    <w:rsid w:val="00C83F42"/>
    <w:rsid w:val="00C84679"/>
    <w:rsid w:val="00C84AC8"/>
    <w:rsid w:val="00C86568"/>
    <w:rsid w:val="00C936DC"/>
    <w:rsid w:val="00C964A9"/>
    <w:rsid w:val="00C96FE3"/>
    <w:rsid w:val="00CA315D"/>
    <w:rsid w:val="00CA491D"/>
    <w:rsid w:val="00CA5C8F"/>
    <w:rsid w:val="00CA61F1"/>
    <w:rsid w:val="00CA6A13"/>
    <w:rsid w:val="00CB0E7E"/>
    <w:rsid w:val="00CB1094"/>
    <w:rsid w:val="00CB1B0B"/>
    <w:rsid w:val="00CB2440"/>
    <w:rsid w:val="00CB2EF9"/>
    <w:rsid w:val="00CB361D"/>
    <w:rsid w:val="00CB36B3"/>
    <w:rsid w:val="00CB59EF"/>
    <w:rsid w:val="00CB5CAE"/>
    <w:rsid w:val="00CB5D17"/>
    <w:rsid w:val="00CB5FEB"/>
    <w:rsid w:val="00CB6379"/>
    <w:rsid w:val="00CC14E9"/>
    <w:rsid w:val="00CC1EF9"/>
    <w:rsid w:val="00CC2B66"/>
    <w:rsid w:val="00CC2C3C"/>
    <w:rsid w:val="00CC2CFF"/>
    <w:rsid w:val="00CC3200"/>
    <w:rsid w:val="00CC338A"/>
    <w:rsid w:val="00CC4231"/>
    <w:rsid w:val="00CC5141"/>
    <w:rsid w:val="00CC6B15"/>
    <w:rsid w:val="00CD12FC"/>
    <w:rsid w:val="00CD1A36"/>
    <w:rsid w:val="00CD1B99"/>
    <w:rsid w:val="00CD2095"/>
    <w:rsid w:val="00CD311B"/>
    <w:rsid w:val="00CD4185"/>
    <w:rsid w:val="00CD45F0"/>
    <w:rsid w:val="00CD4624"/>
    <w:rsid w:val="00CD4A34"/>
    <w:rsid w:val="00CD6210"/>
    <w:rsid w:val="00CD62FA"/>
    <w:rsid w:val="00CD7A74"/>
    <w:rsid w:val="00CE1397"/>
    <w:rsid w:val="00CE24C6"/>
    <w:rsid w:val="00CE38EB"/>
    <w:rsid w:val="00CE4C28"/>
    <w:rsid w:val="00CE608F"/>
    <w:rsid w:val="00CE7DB8"/>
    <w:rsid w:val="00CF0387"/>
    <w:rsid w:val="00CF1B9D"/>
    <w:rsid w:val="00CF5B82"/>
    <w:rsid w:val="00CF5C46"/>
    <w:rsid w:val="00D016E5"/>
    <w:rsid w:val="00D01D7F"/>
    <w:rsid w:val="00D025C9"/>
    <w:rsid w:val="00D03BDB"/>
    <w:rsid w:val="00D044FB"/>
    <w:rsid w:val="00D05113"/>
    <w:rsid w:val="00D0584E"/>
    <w:rsid w:val="00D107D7"/>
    <w:rsid w:val="00D10CCB"/>
    <w:rsid w:val="00D11444"/>
    <w:rsid w:val="00D118FC"/>
    <w:rsid w:val="00D11D6A"/>
    <w:rsid w:val="00D123DB"/>
    <w:rsid w:val="00D12982"/>
    <w:rsid w:val="00D12EDE"/>
    <w:rsid w:val="00D1425F"/>
    <w:rsid w:val="00D14C29"/>
    <w:rsid w:val="00D1623E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706"/>
    <w:rsid w:val="00D34933"/>
    <w:rsid w:val="00D35638"/>
    <w:rsid w:val="00D37C99"/>
    <w:rsid w:val="00D40211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B1D"/>
    <w:rsid w:val="00D62C94"/>
    <w:rsid w:val="00D62DE0"/>
    <w:rsid w:val="00D642AD"/>
    <w:rsid w:val="00D652E3"/>
    <w:rsid w:val="00D661E6"/>
    <w:rsid w:val="00D66FB1"/>
    <w:rsid w:val="00D71630"/>
    <w:rsid w:val="00D71A7B"/>
    <w:rsid w:val="00D71D01"/>
    <w:rsid w:val="00D732FF"/>
    <w:rsid w:val="00D74C58"/>
    <w:rsid w:val="00D74D32"/>
    <w:rsid w:val="00D7519F"/>
    <w:rsid w:val="00D752A4"/>
    <w:rsid w:val="00D75C63"/>
    <w:rsid w:val="00D779C9"/>
    <w:rsid w:val="00D81AF7"/>
    <w:rsid w:val="00D82010"/>
    <w:rsid w:val="00D821A1"/>
    <w:rsid w:val="00D82EAC"/>
    <w:rsid w:val="00D83974"/>
    <w:rsid w:val="00D83F00"/>
    <w:rsid w:val="00D84555"/>
    <w:rsid w:val="00D84A12"/>
    <w:rsid w:val="00D86742"/>
    <w:rsid w:val="00D86B2A"/>
    <w:rsid w:val="00D90127"/>
    <w:rsid w:val="00D9079A"/>
    <w:rsid w:val="00D913FE"/>
    <w:rsid w:val="00D9169A"/>
    <w:rsid w:val="00D94B65"/>
    <w:rsid w:val="00D9632C"/>
    <w:rsid w:val="00D96A74"/>
    <w:rsid w:val="00DA0EB2"/>
    <w:rsid w:val="00DA244C"/>
    <w:rsid w:val="00DA3145"/>
    <w:rsid w:val="00DA48A5"/>
    <w:rsid w:val="00DA5730"/>
    <w:rsid w:val="00DA670E"/>
    <w:rsid w:val="00DA6878"/>
    <w:rsid w:val="00DA7238"/>
    <w:rsid w:val="00DA7509"/>
    <w:rsid w:val="00DB0884"/>
    <w:rsid w:val="00DB3493"/>
    <w:rsid w:val="00DB5E18"/>
    <w:rsid w:val="00DB701C"/>
    <w:rsid w:val="00DB7591"/>
    <w:rsid w:val="00DC0C4F"/>
    <w:rsid w:val="00DC3B03"/>
    <w:rsid w:val="00DC6B29"/>
    <w:rsid w:val="00DD26AB"/>
    <w:rsid w:val="00DD46B1"/>
    <w:rsid w:val="00DD55FC"/>
    <w:rsid w:val="00DD5F41"/>
    <w:rsid w:val="00DD7B8E"/>
    <w:rsid w:val="00DE133E"/>
    <w:rsid w:val="00DE258E"/>
    <w:rsid w:val="00DE73A9"/>
    <w:rsid w:val="00DF02A6"/>
    <w:rsid w:val="00DF1033"/>
    <w:rsid w:val="00DF296D"/>
    <w:rsid w:val="00DF3ADF"/>
    <w:rsid w:val="00DF4716"/>
    <w:rsid w:val="00E03D66"/>
    <w:rsid w:val="00E041E0"/>
    <w:rsid w:val="00E070F7"/>
    <w:rsid w:val="00E075F3"/>
    <w:rsid w:val="00E07D52"/>
    <w:rsid w:val="00E10B43"/>
    <w:rsid w:val="00E11A14"/>
    <w:rsid w:val="00E15752"/>
    <w:rsid w:val="00E202B3"/>
    <w:rsid w:val="00E22987"/>
    <w:rsid w:val="00E238AE"/>
    <w:rsid w:val="00E2598E"/>
    <w:rsid w:val="00E266A9"/>
    <w:rsid w:val="00E309DC"/>
    <w:rsid w:val="00E31C57"/>
    <w:rsid w:val="00E320ED"/>
    <w:rsid w:val="00E332B4"/>
    <w:rsid w:val="00E34814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1F3B"/>
    <w:rsid w:val="00E53EBA"/>
    <w:rsid w:val="00E54DD8"/>
    <w:rsid w:val="00E55CA0"/>
    <w:rsid w:val="00E56654"/>
    <w:rsid w:val="00E56788"/>
    <w:rsid w:val="00E57327"/>
    <w:rsid w:val="00E577DE"/>
    <w:rsid w:val="00E57A07"/>
    <w:rsid w:val="00E615DD"/>
    <w:rsid w:val="00E62D54"/>
    <w:rsid w:val="00E667A6"/>
    <w:rsid w:val="00E66855"/>
    <w:rsid w:val="00E671F9"/>
    <w:rsid w:val="00E7131C"/>
    <w:rsid w:val="00E71F52"/>
    <w:rsid w:val="00E731B1"/>
    <w:rsid w:val="00E73C66"/>
    <w:rsid w:val="00E7569B"/>
    <w:rsid w:val="00E76594"/>
    <w:rsid w:val="00E76888"/>
    <w:rsid w:val="00E82EEF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356A"/>
    <w:rsid w:val="00EA3614"/>
    <w:rsid w:val="00EA4FB5"/>
    <w:rsid w:val="00EA7D63"/>
    <w:rsid w:val="00EB1021"/>
    <w:rsid w:val="00EB27FC"/>
    <w:rsid w:val="00EB4F24"/>
    <w:rsid w:val="00EB6CEC"/>
    <w:rsid w:val="00EB7EA0"/>
    <w:rsid w:val="00EC0D4A"/>
    <w:rsid w:val="00EC267F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BB4"/>
    <w:rsid w:val="00ED605B"/>
    <w:rsid w:val="00ED7063"/>
    <w:rsid w:val="00ED790F"/>
    <w:rsid w:val="00EE02A0"/>
    <w:rsid w:val="00EE543F"/>
    <w:rsid w:val="00EE6038"/>
    <w:rsid w:val="00EE6966"/>
    <w:rsid w:val="00EE79A7"/>
    <w:rsid w:val="00EF0AEC"/>
    <w:rsid w:val="00EF3489"/>
    <w:rsid w:val="00EF40E5"/>
    <w:rsid w:val="00EF42C7"/>
    <w:rsid w:val="00EF580E"/>
    <w:rsid w:val="00EF7CA4"/>
    <w:rsid w:val="00F00A47"/>
    <w:rsid w:val="00F00B4E"/>
    <w:rsid w:val="00F01088"/>
    <w:rsid w:val="00F01585"/>
    <w:rsid w:val="00F02948"/>
    <w:rsid w:val="00F029E8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5A8A"/>
    <w:rsid w:val="00F15ECE"/>
    <w:rsid w:val="00F1699C"/>
    <w:rsid w:val="00F16EAF"/>
    <w:rsid w:val="00F2100F"/>
    <w:rsid w:val="00F2180D"/>
    <w:rsid w:val="00F21E42"/>
    <w:rsid w:val="00F230D2"/>
    <w:rsid w:val="00F231D2"/>
    <w:rsid w:val="00F255AA"/>
    <w:rsid w:val="00F25E20"/>
    <w:rsid w:val="00F3024C"/>
    <w:rsid w:val="00F30489"/>
    <w:rsid w:val="00F31580"/>
    <w:rsid w:val="00F32017"/>
    <w:rsid w:val="00F32460"/>
    <w:rsid w:val="00F34651"/>
    <w:rsid w:val="00F3472B"/>
    <w:rsid w:val="00F34DE9"/>
    <w:rsid w:val="00F36108"/>
    <w:rsid w:val="00F36536"/>
    <w:rsid w:val="00F37388"/>
    <w:rsid w:val="00F37B6C"/>
    <w:rsid w:val="00F40C09"/>
    <w:rsid w:val="00F41024"/>
    <w:rsid w:val="00F443DC"/>
    <w:rsid w:val="00F4618E"/>
    <w:rsid w:val="00F469A4"/>
    <w:rsid w:val="00F47650"/>
    <w:rsid w:val="00F50D2E"/>
    <w:rsid w:val="00F50D61"/>
    <w:rsid w:val="00F51773"/>
    <w:rsid w:val="00F51982"/>
    <w:rsid w:val="00F52656"/>
    <w:rsid w:val="00F53BF1"/>
    <w:rsid w:val="00F5500C"/>
    <w:rsid w:val="00F56807"/>
    <w:rsid w:val="00F604EB"/>
    <w:rsid w:val="00F60722"/>
    <w:rsid w:val="00F607A4"/>
    <w:rsid w:val="00F642CF"/>
    <w:rsid w:val="00F64FB9"/>
    <w:rsid w:val="00F67F04"/>
    <w:rsid w:val="00F71CE2"/>
    <w:rsid w:val="00F72AEE"/>
    <w:rsid w:val="00F76A4A"/>
    <w:rsid w:val="00F76FEA"/>
    <w:rsid w:val="00F77593"/>
    <w:rsid w:val="00F84655"/>
    <w:rsid w:val="00F84ECC"/>
    <w:rsid w:val="00F85BB6"/>
    <w:rsid w:val="00F86045"/>
    <w:rsid w:val="00F863AB"/>
    <w:rsid w:val="00F87DF8"/>
    <w:rsid w:val="00F87FD8"/>
    <w:rsid w:val="00F90966"/>
    <w:rsid w:val="00F90D8B"/>
    <w:rsid w:val="00F91E09"/>
    <w:rsid w:val="00F91F93"/>
    <w:rsid w:val="00F922A5"/>
    <w:rsid w:val="00F92677"/>
    <w:rsid w:val="00F92A04"/>
    <w:rsid w:val="00F957B4"/>
    <w:rsid w:val="00F95838"/>
    <w:rsid w:val="00F96682"/>
    <w:rsid w:val="00F966F8"/>
    <w:rsid w:val="00F96931"/>
    <w:rsid w:val="00F9704B"/>
    <w:rsid w:val="00FA12E9"/>
    <w:rsid w:val="00FA15ED"/>
    <w:rsid w:val="00FA1F71"/>
    <w:rsid w:val="00FA2C2B"/>
    <w:rsid w:val="00FA7133"/>
    <w:rsid w:val="00FB00DB"/>
    <w:rsid w:val="00FB365F"/>
    <w:rsid w:val="00FB524F"/>
    <w:rsid w:val="00FB600B"/>
    <w:rsid w:val="00FB6CF3"/>
    <w:rsid w:val="00FC0032"/>
    <w:rsid w:val="00FC1D6D"/>
    <w:rsid w:val="00FC54D2"/>
    <w:rsid w:val="00FC6249"/>
    <w:rsid w:val="00FC6FFD"/>
    <w:rsid w:val="00FC71AD"/>
    <w:rsid w:val="00FC7460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101E"/>
    <w:rsid w:val="00FE1162"/>
    <w:rsid w:val="00FE2D05"/>
    <w:rsid w:val="00FE63E6"/>
    <w:rsid w:val="00FE7692"/>
    <w:rsid w:val="00FF2039"/>
    <w:rsid w:val="00FF3D3D"/>
    <w:rsid w:val="00FF4316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Сыпалова Елена</cp:lastModifiedBy>
  <cp:revision>9</cp:revision>
  <dcterms:created xsi:type="dcterms:W3CDTF">2018-02-13T11:03:00Z</dcterms:created>
  <dcterms:modified xsi:type="dcterms:W3CDTF">2018-02-14T08:10:00Z</dcterms:modified>
</cp:coreProperties>
</file>