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3" w:rsidRDefault="00887658" w:rsidP="000E3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Перелік </w:t>
      </w:r>
      <w:r>
        <w:rPr>
          <w:rFonts w:ascii="Times New Roman" w:hAnsi="Times New Roman" w:cs="Times New Roman"/>
          <w:b/>
          <w:sz w:val="24"/>
          <w:lang w:val="uk-UA"/>
        </w:rPr>
        <w:t xml:space="preserve">СКАСОВАНИХ </w:t>
      </w:r>
      <w:r>
        <w:rPr>
          <w:rFonts w:ascii="Times New Roman" w:hAnsi="Times New Roman" w:cs="Times New Roman"/>
          <w:b/>
          <w:sz w:val="24"/>
        </w:rPr>
        <w:t xml:space="preserve">сертифікатів 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ідповідності на продукцію, </w:t>
      </w:r>
    </w:p>
    <w:p w:rsidR="00887658" w:rsidRDefault="00887658" w:rsidP="000E3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ДЕРЖАВНЕ </w:t>
      </w: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>ІДПРИЄМСТВО "ДНІПРОПЕТРОВСЬКИЙ ОРГАН З СЕРТИФІКАЦІЇ ЗАЛІЗНИЧНОГО ТРАНСПОРТУ"</w:t>
      </w:r>
    </w:p>
    <w:p w:rsidR="00887658" w:rsidRPr="00536387" w:rsidRDefault="00536387" w:rsidP="0053638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</w:t>
      </w:r>
      <w:r w:rsidR="000E33B3" w:rsidRPr="00536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E33B3" w:rsidRPr="0053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658" w:rsidRPr="0053638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E33B3" w:rsidRPr="0053638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87658" w:rsidRPr="00536387">
        <w:rPr>
          <w:rFonts w:ascii="Times New Roman" w:hAnsi="Times New Roman" w:cs="Times New Roman"/>
          <w:b/>
          <w:sz w:val="24"/>
          <w:szCs w:val="24"/>
        </w:rPr>
        <w:t xml:space="preserve">.02.2018                                                                                                                        </w:t>
      </w:r>
      <w:r w:rsidR="00887658" w:rsidRPr="0053638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615"/>
        <w:gridCol w:w="3616"/>
        <w:gridCol w:w="4609"/>
      </w:tblGrid>
      <w:tr w:rsidR="000E33B3" w:rsidRPr="00887658" w:rsidTr="00536387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</w:t>
            </w:r>
            <w:proofErr w:type="gramStart"/>
            <w:r w:rsidRPr="00887658">
              <w:rPr>
                <w:rFonts w:ascii="Arial" w:hAnsi="Arial" w:cs="Arial"/>
                <w:b/>
                <w:sz w:val="18"/>
              </w:rPr>
              <w:t>п</w:t>
            </w:r>
            <w:proofErr w:type="gramEnd"/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46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0E33B3" w:rsidRDefault="000E33B3" w:rsidP="007C3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0E33B3" w:rsidRPr="00887658" w:rsidTr="00536387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6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33B3" w:rsidRPr="00887658" w:rsidRDefault="000E33B3" w:rsidP="007C3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UA1.099.0209807-13  25.09.2013 - 23.09.2018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87658">
              <w:rPr>
                <w:rFonts w:ascii="Arial" w:hAnsi="Arial" w:cs="Arial"/>
                <w:sz w:val="18"/>
              </w:rPr>
              <w:t xml:space="preserve"> "ГНІВАНСЬКИЙ ЗАВОД СПЕЦЗАЛІЗО</w:t>
            </w:r>
            <w:r>
              <w:rPr>
                <w:rFonts w:ascii="Arial" w:hAnsi="Arial" w:cs="Arial"/>
                <w:sz w:val="18"/>
              </w:rPr>
              <w:t>-</w:t>
            </w:r>
            <w:r w:rsidRPr="00887658">
              <w:rPr>
                <w:rFonts w:ascii="Arial" w:hAnsi="Arial" w:cs="Arial"/>
                <w:sz w:val="18"/>
              </w:rPr>
              <w:t>БЕТОНУ", 23310, м. Гнівань, Вінницької обл., вул. Промислова, 15, код ЄДРПОУ 00282435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колії 1520 мм типу СБ3 (СБ3-0, СБ3-1) (23.61.12)</w:t>
            </w:r>
          </w:p>
        </w:tc>
        <w:tc>
          <w:tcPr>
            <w:tcW w:w="4609" w:type="dxa"/>
            <w:shd w:val="clear" w:color="auto" w:fill="auto"/>
          </w:tcPr>
          <w:p w:rsidR="000E33B3" w:rsidRPr="001670A2" w:rsidRDefault="000E33B3" w:rsidP="00CA295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>Рішення 269-С від 20.02.2017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введенням в дію нового ДСТУ Б В.2.6-209:2016</w:t>
            </w:r>
          </w:p>
        </w:tc>
      </w:tr>
      <w:tr w:rsidR="00266A06" w:rsidRPr="00887658" w:rsidTr="00536387">
        <w:tc>
          <w:tcPr>
            <w:tcW w:w="658" w:type="dxa"/>
            <w:shd w:val="clear" w:color="auto" w:fill="auto"/>
          </w:tcPr>
          <w:p w:rsidR="00266A06" w:rsidRPr="00887658" w:rsidRDefault="00266A06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UA1.099.0242761-13  30.12.2013 - 26.12.2018</w:t>
            </w:r>
          </w:p>
        </w:tc>
        <w:tc>
          <w:tcPr>
            <w:tcW w:w="3615" w:type="dxa"/>
            <w:shd w:val="clear" w:color="auto" w:fill="auto"/>
          </w:tcPr>
          <w:p w:rsidR="00266A06" w:rsidRPr="00887658" w:rsidRDefault="00266A06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Дніпропетровському учбово-виробничому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616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Перемички дросельні, міждросельні, до колійних трансформаторних ящиків, кабельних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ст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ійок та з'єднувачі стрілочні (30.20.40-70.00)</w:t>
            </w:r>
          </w:p>
        </w:tc>
        <w:tc>
          <w:tcPr>
            <w:tcW w:w="4609" w:type="dxa"/>
            <w:shd w:val="clear" w:color="auto" w:fill="auto"/>
          </w:tcPr>
          <w:p w:rsidR="00266A06" w:rsidRPr="001670A2" w:rsidRDefault="00266A06" w:rsidP="00266A0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 xml:space="preserve">59-С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1670A2">
              <w:rPr>
                <w:rFonts w:ascii="Arial" w:hAnsi="Arial" w:cs="Arial"/>
                <w:sz w:val="18"/>
                <w:lang w:val="uk-UA"/>
              </w:rPr>
              <w:t>2.201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перейменуванням міста, вулиці та назви підприємства</w:t>
            </w:r>
          </w:p>
        </w:tc>
      </w:tr>
      <w:tr w:rsidR="00266A06" w:rsidRPr="00887658" w:rsidTr="00536387">
        <w:tc>
          <w:tcPr>
            <w:tcW w:w="658" w:type="dxa"/>
            <w:shd w:val="clear" w:color="auto" w:fill="auto"/>
          </w:tcPr>
          <w:p w:rsidR="00266A06" w:rsidRPr="00887658" w:rsidRDefault="00266A06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UA1.099.0242770-13  30.12.2013 - 26.12.2018</w:t>
            </w:r>
          </w:p>
        </w:tc>
        <w:tc>
          <w:tcPr>
            <w:tcW w:w="3615" w:type="dxa"/>
            <w:shd w:val="clear" w:color="auto" w:fill="auto"/>
          </w:tcPr>
          <w:p w:rsidR="00266A06" w:rsidRPr="00887658" w:rsidRDefault="00266A06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Дніпропетровському учбово-виробничому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616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 w:rsidRPr="00887658">
              <w:rPr>
                <w:rFonts w:ascii="Arial" w:hAnsi="Arial" w:cs="Arial"/>
                <w:sz w:val="18"/>
              </w:rPr>
              <w:t>З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'єднувачі рейкові стикові типу СРС (30.20.40-70.00)</w:t>
            </w:r>
          </w:p>
        </w:tc>
        <w:tc>
          <w:tcPr>
            <w:tcW w:w="4609" w:type="dxa"/>
            <w:shd w:val="clear" w:color="auto" w:fill="auto"/>
          </w:tcPr>
          <w:p w:rsidR="00266A06" w:rsidRPr="001670A2" w:rsidRDefault="00266A06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 xml:space="preserve">59-С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1670A2">
              <w:rPr>
                <w:rFonts w:ascii="Arial" w:hAnsi="Arial" w:cs="Arial"/>
                <w:sz w:val="18"/>
                <w:lang w:val="uk-UA"/>
              </w:rPr>
              <w:t>2.201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перейменуванням міста, вулиці та назви підприємства</w:t>
            </w:r>
          </w:p>
        </w:tc>
      </w:tr>
      <w:tr w:rsidR="00266A06" w:rsidRPr="00887658" w:rsidTr="00536387">
        <w:tc>
          <w:tcPr>
            <w:tcW w:w="658" w:type="dxa"/>
            <w:shd w:val="clear" w:color="auto" w:fill="auto"/>
          </w:tcPr>
          <w:p w:rsidR="00266A06" w:rsidRPr="00887658" w:rsidRDefault="00266A06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UA1.099.0242785-13  30.12.2013 - 26.12.2018</w:t>
            </w:r>
          </w:p>
        </w:tc>
        <w:tc>
          <w:tcPr>
            <w:tcW w:w="3615" w:type="dxa"/>
            <w:shd w:val="clear" w:color="auto" w:fill="auto"/>
          </w:tcPr>
          <w:p w:rsidR="00266A06" w:rsidRPr="00887658" w:rsidRDefault="00266A06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Дніпропетровському учбово-виробничому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616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 для рейкових скріплень типу КБ (30.20.40-70.00)</w:t>
            </w:r>
          </w:p>
        </w:tc>
        <w:tc>
          <w:tcPr>
            <w:tcW w:w="4609" w:type="dxa"/>
            <w:shd w:val="clear" w:color="auto" w:fill="auto"/>
          </w:tcPr>
          <w:p w:rsidR="00266A06" w:rsidRPr="001670A2" w:rsidRDefault="00266A06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 xml:space="preserve">59-С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1670A2">
              <w:rPr>
                <w:rFonts w:ascii="Arial" w:hAnsi="Arial" w:cs="Arial"/>
                <w:sz w:val="18"/>
                <w:lang w:val="uk-UA"/>
              </w:rPr>
              <w:t>2.201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перейменуванням міста, вулиці та назви підприємства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UA1.099.0006858-14  04.02.2014 - 23.01.2019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ПП "АКОНІТ-ДС" 02660, м. Київ, вул. Шимановського, буд 2/1, оф. 104, код ЄДРПОУ 30402418, за довіреністю №50-117-6867 від 18.12.2013р. від ВАТ "Северсталь-метиз" 162600, </w:t>
            </w:r>
            <w:r>
              <w:rPr>
                <w:rFonts w:ascii="Arial" w:hAnsi="Arial" w:cs="Arial"/>
                <w:sz w:val="18"/>
                <w:lang w:val="uk-UA"/>
              </w:rPr>
              <w:t>РФ</w:t>
            </w:r>
            <w:r w:rsidRPr="00887658">
              <w:rPr>
                <w:rFonts w:ascii="Arial" w:hAnsi="Arial" w:cs="Arial"/>
                <w:sz w:val="18"/>
              </w:rPr>
              <w:t>, Вологодська обл., м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.Ч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ереповець, вул. 50-річчя Жовтня, 1/33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Шурупи колійні</w:t>
            </w:r>
          </w:p>
        </w:tc>
        <w:tc>
          <w:tcPr>
            <w:tcW w:w="4609" w:type="dxa"/>
            <w:shd w:val="clear" w:color="auto" w:fill="auto"/>
          </w:tcPr>
          <w:p w:rsidR="000E33B3" w:rsidRPr="00016E90" w:rsidRDefault="000E33B3" w:rsidP="004C6F55">
            <w:pPr>
              <w:spacing w:after="0" w:line="240" w:lineRule="auto"/>
              <w:ind w:right="-54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E33B3" w:rsidRPr="00016E90" w:rsidRDefault="000E33B3" w:rsidP="009D565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E90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16E90">
              <w:rPr>
                <w:rFonts w:ascii="Arial" w:hAnsi="Arial" w:cs="Arial"/>
                <w:sz w:val="18"/>
                <w:lang w:val="uk-UA"/>
              </w:rPr>
              <w:t>Рішення 296-С від 09.08.2017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016E90">
              <w:rPr>
                <w:rFonts w:ascii="Arial" w:hAnsi="Arial" w:cs="Arial"/>
                <w:sz w:val="18"/>
                <w:lang w:val="uk-UA"/>
              </w:rPr>
              <w:t>у зв’язку із Наказом ДП «УкрНДНЦ» № 76 від 11.04.2017 та листом підприємства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UA1.099.0006848-14  05.02.2014 - 23.01.2019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947857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="000E33B3" w:rsidRPr="00887658">
              <w:rPr>
                <w:rFonts w:ascii="Arial" w:hAnsi="Arial" w:cs="Arial"/>
                <w:sz w:val="18"/>
              </w:rPr>
              <w:t xml:space="preserve"> "АКОНІТ-ДС" 02660, м. Київ, вул. Шимановського, буд 2/1, оф. 104, код ЄДРПОУ 30402418, за довіреністю №50-117-6867 від 18.12.2013р. від ВАТ "Северсталь-метиз" 162600, Російська Федерація, Вологодська обл., м</w:t>
            </w:r>
            <w:proofErr w:type="gramStart"/>
            <w:r w:rsidR="000E33B3" w:rsidRPr="00887658">
              <w:rPr>
                <w:rFonts w:ascii="Arial" w:hAnsi="Arial" w:cs="Arial"/>
                <w:sz w:val="18"/>
              </w:rPr>
              <w:t>.Ч</w:t>
            </w:r>
            <w:proofErr w:type="gramEnd"/>
            <w:r w:rsidR="000E33B3" w:rsidRPr="00887658">
              <w:rPr>
                <w:rFonts w:ascii="Arial" w:hAnsi="Arial" w:cs="Arial"/>
                <w:sz w:val="18"/>
              </w:rPr>
              <w:t>ереповець, вул. 50-річчя Жовтня, 1/33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016E90" w:rsidRDefault="000E33B3" w:rsidP="004C6F55">
            <w:pPr>
              <w:spacing w:after="0" w:line="240" w:lineRule="auto"/>
              <w:ind w:right="-54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E33B3" w:rsidRPr="00016E90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E90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16E90">
              <w:rPr>
                <w:rFonts w:ascii="Arial" w:hAnsi="Arial" w:cs="Arial"/>
                <w:sz w:val="18"/>
                <w:lang w:val="uk-UA"/>
              </w:rPr>
              <w:t>Рішення 296-С від 09.08.2017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016E90">
              <w:rPr>
                <w:rFonts w:ascii="Arial" w:hAnsi="Arial" w:cs="Arial"/>
                <w:sz w:val="18"/>
                <w:lang w:val="uk-UA"/>
              </w:rPr>
              <w:t>у зв’язку із Наказом ДП «УкрНДНЦ» № 76 від 11.04.2017 та листом підприємства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UA1.099.0006849-14  05.02.2014 - 23.01.2019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947857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="000E33B3" w:rsidRPr="00887658">
              <w:rPr>
                <w:rFonts w:ascii="Arial" w:hAnsi="Arial" w:cs="Arial"/>
                <w:sz w:val="18"/>
              </w:rPr>
              <w:t xml:space="preserve"> "АКОНІТ-ДС" 02660, м. Київ, вул. Шимановського, буд 2/1, оф. 104, код ЄДРПОУ 30402418, за довіреністю №50-117-6867 від 18.12.2013р. від ВАТ "Северсталь-метиз" 162600, Російська Федерація, Вологодська обл., м</w:t>
            </w:r>
            <w:proofErr w:type="gramStart"/>
            <w:r w:rsidR="000E33B3" w:rsidRPr="00887658">
              <w:rPr>
                <w:rFonts w:ascii="Arial" w:hAnsi="Arial" w:cs="Arial"/>
                <w:sz w:val="18"/>
              </w:rPr>
              <w:t>.Ч</w:t>
            </w:r>
            <w:proofErr w:type="gramEnd"/>
            <w:r w:rsidR="000E33B3" w:rsidRPr="00887658">
              <w:rPr>
                <w:rFonts w:ascii="Arial" w:hAnsi="Arial" w:cs="Arial"/>
                <w:sz w:val="18"/>
              </w:rPr>
              <w:t>ереповець, вул. 50-річчя Жовтня, 1/33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клемні для рейкових скріплень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016E90" w:rsidRDefault="000E33B3" w:rsidP="004C6F55">
            <w:pPr>
              <w:spacing w:after="0" w:line="240" w:lineRule="auto"/>
              <w:ind w:right="-54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E33B3" w:rsidRPr="00016E90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E90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16E90">
              <w:rPr>
                <w:rFonts w:ascii="Arial" w:hAnsi="Arial" w:cs="Arial"/>
                <w:sz w:val="18"/>
                <w:lang w:val="uk-UA"/>
              </w:rPr>
              <w:t>Рішення 296-С від 09.08.2017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016E90">
              <w:rPr>
                <w:rFonts w:ascii="Arial" w:hAnsi="Arial" w:cs="Arial"/>
                <w:sz w:val="18"/>
                <w:lang w:val="uk-UA"/>
              </w:rPr>
              <w:t>у зв’язку із Наказом ДП «УкрНДНЦ» № 76 від 11.04.2017 та листом підприємства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UA1.099.0006850-14  05.02.2014 - 23.01.2019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536387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="000E33B3" w:rsidRPr="00887658">
              <w:rPr>
                <w:rFonts w:ascii="Arial" w:hAnsi="Arial" w:cs="Arial"/>
                <w:sz w:val="18"/>
              </w:rPr>
              <w:t xml:space="preserve"> "АКОНІТ-ДС" 02660, м. Київ, вул. Шимановського, буд 2/1, оф. 104, код ЄДРПОУ 30402418, за довіреністю №50-117-6867 від 18.12.2013р. від ВАТ "Северсталь-метиз" 162600, Російська Федерація, Вологодська обл., м</w:t>
            </w:r>
            <w:proofErr w:type="gramStart"/>
            <w:r w:rsidR="000E33B3" w:rsidRPr="00887658">
              <w:rPr>
                <w:rFonts w:ascii="Arial" w:hAnsi="Arial" w:cs="Arial"/>
                <w:sz w:val="18"/>
              </w:rPr>
              <w:t>.Ч</w:t>
            </w:r>
            <w:proofErr w:type="gramEnd"/>
            <w:r w:rsidR="000E33B3" w:rsidRPr="00887658">
              <w:rPr>
                <w:rFonts w:ascii="Arial" w:hAnsi="Arial" w:cs="Arial"/>
                <w:sz w:val="18"/>
              </w:rPr>
              <w:t>ереповець, вул. 50-річчя Жовтня, 1/33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Гайки для клемних і закладних болтів рейкових скріплень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016E90" w:rsidRDefault="000E33B3" w:rsidP="004C6F55">
            <w:pPr>
              <w:spacing w:after="0" w:line="240" w:lineRule="auto"/>
              <w:ind w:right="-54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E33B3" w:rsidRPr="00016E90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E90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16E90">
              <w:rPr>
                <w:rFonts w:ascii="Arial" w:hAnsi="Arial" w:cs="Arial"/>
                <w:sz w:val="18"/>
                <w:lang w:val="uk-UA"/>
              </w:rPr>
              <w:t>Рішення 296-С від 09.08.2017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016E90">
              <w:rPr>
                <w:rFonts w:ascii="Arial" w:hAnsi="Arial" w:cs="Arial"/>
                <w:sz w:val="18"/>
                <w:lang w:val="uk-UA"/>
              </w:rPr>
              <w:t>у зв’язку із Наказом ДП «УкрНДНЦ» № 76 від 11.04.2017 та листом підприємства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UA1.099.0006870-14  05.02.2014 - 23.01.2019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536387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="000E33B3" w:rsidRPr="00887658">
              <w:rPr>
                <w:rFonts w:ascii="Arial" w:hAnsi="Arial" w:cs="Arial"/>
                <w:sz w:val="18"/>
              </w:rPr>
              <w:t xml:space="preserve"> "АКОНІТ-ДС" 02660, м. Київ, вул. Шимановського, буд 2/1, оф. 104, код ЄДРПОУ 30402418, за довіреністю №50-117-6867 від 18.12.2013р. від ВАТ "Северсталь-метиз" 162600, Російська Федерація, Вологодська обл., м</w:t>
            </w:r>
            <w:proofErr w:type="gramStart"/>
            <w:r w:rsidR="000E33B3" w:rsidRPr="00887658">
              <w:rPr>
                <w:rFonts w:ascii="Arial" w:hAnsi="Arial" w:cs="Arial"/>
                <w:sz w:val="18"/>
              </w:rPr>
              <w:t>.Ч</w:t>
            </w:r>
            <w:proofErr w:type="gramEnd"/>
            <w:r w:rsidR="000E33B3" w:rsidRPr="00887658">
              <w:rPr>
                <w:rFonts w:ascii="Arial" w:hAnsi="Arial" w:cs="Arial"/>
                <w:sz w:val="18"/>
              </w:rPr>
              <w:t>ереповець, вул. 50-річчя Жовтня, 1/33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пружинні двовиткові для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016E90" w:rsidRDefault="000E33B3" w:rsidP="004C6F55">
            <w:pPr>
              <w:spacing w:after="0" w:line="240" w:lineRule="auto"/>
              <w:ind w:right="-54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E33B3" w:rsidRPr="00016E90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E90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16E90">
              <w:rPr>
                <w:rFonts w:ascii="Arial" w:hAnsi="Arial" w:cs="Arial"/>
                <w:sz w:val="18"/>
                <w:lang w:val="uk-UA"/>
              </w:rPr>
              <w:t>Рішення 296-С від 09.08.2017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016E90">
              <w:rPr>
                <w:rFonts w:ascii="Arial" w:hAnsi="Arial" w:cs="Arial"/>
                <w:sz w:val="18"/>
                <w:lang w:val="uk-UA"/>
              </w:rPr>
              <w:t>у зв’язку із Наказом ДП «УкрНДНЦ» № 76 від 11.04.2017 та листом підприємства</w:t>
            </w:r>
          </w:p>
        </w:tc>
      </w:tr>
      <w:tr w:rsidR="007531E5" w:rsidRPr="00887658" w:rsidTr="00536387">
        <w:tc>
          <w:tcPr>
            <w:tcW w:w="658" w:type="dxa"/>
            <w:shd w:val="clear" w:color="auto" w:fill="auto"/>
          </w:tcPr>
          <w:p w:rsidR="007531E5" w:rsidRPr="00887658" w:rsidRDefault="007531E5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7531E5" w:rsidRPr="00887658" w:rsidRDefault="007531E5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UA1.099.0010070-14  17.02.2014 - 16.02.2019</w:t>
            </w:r>
          </w:p>
        </w:tc>
        <w:tc>
          <w:tcPr>
            <w:tcW w:w="3615" w:type="dxa"/>
            <w:shd w:val="clear" w:color="auto" w:fill="auto"/>
          </w:tcPr>
          <w:p w:rsidR="007531E5" w:rsidRPr="00887658" w:rsidRDefault="007531E5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616" w:type="dxa"/>
            <w:shd w:val="clear" w:color="auto" w:fill="auto"/>
          </w:tcPr>
          <w:p w:rsidR="007531E5" w:rsidRPr="00887658" w:rsidRDefault="007531E5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Колеса суцільнокатані для рухомого складу залізниць ТНЗЕД/УКТЗЕД 8607 19 180 9 ОКП/ДКПП (35.20.40), 09 4300</w:t>
            </w:r>
          </w:p>
        </w:tc>
        <w:tc>
          <w:tcPr>
            <w:tcW w:w="4609" w:type="dxa"/>
            <w:shd w:val="clear" w:color="auto" w:fill="auto"/>
          </w:tcPr>
          <w:p w:rsidR="007531E5" w:rsidRPr="001670A2" w:rsidRDefault="007531E5" w:rsidP="007531E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 xml:space="preserve">194-С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06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5)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перереєстрацією сертифікату СУЯ з причини розширення сфери його дії</w:t>
            </w:r>
          </w:p>
        </w:tc>
      </w:tr>
      <w:tr w:rsidR="00934C4E" w:rsidRPr="00887658" w:rsidTr="00536387">
        <w:tc>
          <w:tcPr>
            <w:tcW w:w="658" w:type="dxa"/>
            <w:shd w:val="clear" w:color="auto" w:fill="auto"/>
          </w:tcPr>
          <w:p w:rsidR="00934C4E" w:rsidRPr="00887658" w:rsidRDefault="00934C4E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934C4E" w:rsidRPr="00887658" w:rsidRDefault="00934C4E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UA1.099.0010126-14  17.02.2014 - 16.02.2019</w:t>
            </w:r>
          </w:p>
        </w:tc>
        <w:tc>
          <w:tcPr>
            <w:tcW w:w="3615" w:type="dxa"/>
            <w:shd w:val="clear" w:color="auto" w:fill="auto"/>
          </w:tcPr>
          <w:p w:rsidR="00934C4E" w:rsidRPr="00887658" w:rsidRDefault="00934C4E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616" w:type="dxa"/>
            <w:shd w:val="clear" w:color="auto" w:fill="auto"/>
          </w:tcPr>
          <w:p w:rsidR="00934C4E" w:rsidRPr="00887658" w:rsidRDefault="00934C4E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Бандажі з гребенем із вуглецевої сталі для рухомого складу залізниць ТНЗЕД/УКТЗЕД 8607 19 180 9 ОКП/ДКПП (35.20.40), 09 4100</w:t>
            </w:r>
          </w:p>
        </w:tc>
        <w:tc>
          <w:tcPr>
            <w:tcW w:w="4609" w:type="dxa"/>
            <w:shd w:val="clear" w:color="auto" w:fill="auto"/>
          </w:tcPr>
          <w:p w:rsidR="00934C4E" w:rsidRPr="001670A2" w:rsidRDefault="00934C4E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 xml:space="preserve">194-С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06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5)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перереєстрацією сертифікату СУЯ з причини розширення сфери його дії</w:t>
            </w:r>
          </w:p>
        </w:tc>
      </w:tr>
      <w:tr w:rsidR="00266A06" w:rsidRPr="00887658" w:rsidTr="00536387">
        <w:tc>
          <w:tcPr>
            <w:tcW w:w="658" w:type="dxa"/>
            <w:shd w:val="clear" w:color="auto" w:fill="auto"/>
          </w:tcPr>
          <w:p w:rsidR="00266A06" w:rsidRPr="00887658" w:rsidRDefault="00266A06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UA1.099.0020214-14  08.04.2014 - 26.12.2018</w:t>
            </w:r>
          </w:p>
        </w:tc>
        <w:tc>
          <w:tcPr>
            <w:tcW w:w="3615" w:type="dxa"/>
            <w:shd w:val="clear" w:color="auto" w:fill="auto"/>
          </w:tcPr>
          <w:p w:rsidR="00266A06" w:rsidRPr="00887658" w:rsidRDefault="00266A06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Дніпропетровському учбово-виробничому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ідприємству Українського товариства сліпих (ДУВП УТОС), 49026, м. Дніпропетровськ, вул. Логаша, 37</w:t>
            </w:r>
          </w:p>
        </w:tc>
        <w:tc>
          <w:tcPr>
            <w:tcW w:w="3616" w:type="dxa"/>
            <w:shd w:val="clear" w:color="auto" w:fill="auto"/>
          </w:tcPr>
          <w:p w:rsidR="00266A06" w:rsidRPr="00887658" w:rsidRDefault="00266A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Блоки затискачів набірні типовиконання БЗН 19-3431313У2 та БЗН 19-2531205У2 (27.33.13-70.00)</w:t>
            </w:r>
          </w:p>
        </w:tc>
        <w:tc>
          <w:tcPr>
            <w:tcW w:w="4609" w:type="dxa"/>
            <w:shd w:val="clear" w:color="auto" w:fill="auto"/>
          </w:tcPr>
          <w:p w:rsidR="00266A06" w:rsidRPr="001670A2" w:rsidRDefault="00266A06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 xml:space="preserve">59-С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1670A2">
              <w:rPr>
                <w:rFonts w:ascii="Arial" w:hAnsi="Arial" w:cs="Arial"/>
                <w:sz w:val="18"/>
                <w:lang w:val="uk-UA"/>
              </w:rPr>
              <w:t>2.201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перейменуванням міста, вулиці та назви підприємства</w:t>
            </w:r>
          </w:p>
        </w:tc>
      </w:tr>
      <w:tr w:rsidR="00934C4E" w:rsidRPr="00887658" w:rsidTr="00536387">
        <w:tc>
          <w:tcPr>
            <w:tcW w:w="658" w:type="dxa"/>
            <w:shd w:val="clear" w:color="auto" w:fill="auto"/>
          </w:tcPr>
          <w:p w:rsidR="00934C4E" w:rsidRPr="00887658" w:rsidRDefault="00934C4E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934C4E" w:rsidRPr="00887658" w:rsidRDefault="00934C4E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UA1.099.0050305-14  18.06.2014 - 01.12.2018</w:t>
            </w:r>
          </w:p>
        </w:tc>
        <w:tc>
          <w:tcPr>
            <w:tcW w:w="3615" w:type="dxa"/>
            <w:shd w:val="clear" w:color="auto" w:fill="auto"/>
          </w:tcPr>
          <w:p w:rsidR="00934C4E" w:rsidRPr="00887658" w:rsidRDefault="00934C4E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616" w:type="dxa"/>
            <w:shd w:val="clear" w:color="auto" w:fill="auto"/>
          </w:tcPr>
          <w:p w:rsidR="00934C4E" w:rsidRPr="00887658" w:rsidRDefault="00934C4E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Колеса суцільнокатані для виготовлення колісних пар вагонів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м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іжрегіональних електропоїздів   ТНЗЕД/УКТЗЕД 8607 19 180 9  ОКП/ДКПП (35.20.40), 09 4300</w:t>
            </w:r>
          </w:p>
        </w:tc>
        <w:tc>
          <w:tcPr>
            <w:tcW w:w="4609" w:type="dxa"/>
            <w:shd w:val="clear" w:color="auto" w:fill="auto"/>
          </w:tcPr>
          <w:p w:rsidR="00934C4E" w:rsidRPr="001670A2" w:rsidRDefault="00934C4E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 xml:space="preserve">194-С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06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5)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перереєстрацією сертифікату СУЯ з причини розширення сфери його дії</w:t>
            </w:r>
          </w:p>
        </w:tc>
      </w:tr>
      <w:tr w:rsidR="00347C3F" w:rsidRPr="00887658" w:rsidTr="00536387">
        <w:tc>
          <w:tcPr>
            <w:tcW w:w="658" w:type="dxa"/>
            <w:shd w:val="clear" w:color="auto" w:fill="auto"/>
          </w:tcPr>
          <w:p w:rsidR="00347C3F" w:rsidRPr="00887658" w:rsidRDefault="00347C3F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347C3F" w:rsidRPr="00887658" w:rsidRDefault="00347C3F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UA1.099.0084470-14  20.08.2014 - 12.05.2019</w:t>
            </w:r>
          </w:p>
        </w:tc>
        <w:tc>
          <w:tcPr>
            <w:tcW w:w="3615" w:type="dxa"/>
            <w:shd w:val="clear" w:color="auto" w:fill="auto"/>
          </w:tcPr>
          <w:p w:rsidR="00347C3F" w:rsidRPr="00887658" w:rsidRDefault="00347C3F" w:rsidP="00536387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Мет</w:t>
            </w:r>
            <w:r w:rsidR="00536387">
              <w:rPr>
                <w:rFonts w:ascii="Arial" w:hAnsi="Arial" w:cs="Arial"/>
                <w:sz w:val="18"/>
              </w:rPr>
              <w:t>алургыйному</w:t>
            </w:r>
            <w:r w:rsidRPr="00887658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"Дніпровагонмаш" (ДП "Стальзавод"),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Українська, 4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19309317).</w:t>
            </w:r>
          </w:p>
        </w:tc>
        <w:tc>
          <w:tcPr>
            <w:tcW w:w="3616" w:type="dxa"/>
            <w:shd w:val="clear" w:color="auto" w:fill="auto"/>
          </w:tcPr>
          <w:p w:rsidR="00347C3F" w:rsidRPr="00887658" w:rsidRDefault="00347C3F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Башмаки гальмівні неповоротні для вантажних вагонів залізничної колії 1520 мм (кр. 100.40.016-2) (30.20.40)</w:t>
            </w:r>
          </w:p>
        </w:tc>
        <w:tc>
          <w:tcPr>
            <w:tcW w:w="4609" w:type="dxa"/>
            <w:shd w:val="clear" w:color="auto" w:fill="auto"/>
          </w:tcPr>
          <w:p w:rsidR="00347C3F" w:rsidRPr="001670A2" w:rsidRDefault="00347C3F" w:rsidP="00FC2F5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 w:rsidR="00FC2F51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="00FC2F51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 xml:space="preserve">-С від </w:t>
            </w:r>
            <w:r w:rsidR="00FC2F51">
              <w:rPr>
                <w:rFonts w:ascii="Arial" w:hAnsi="Arial" w:cs="Arial"/>
                <w:sz w:val="18"/>
                <w:lang w:val="uk-UA"/>
              </w:rPr>
              <w:t>1</w:t>
            </w:r>
            <w:r w:rsidRPr="001670A2">
              <w:rPr>
                <w:rFonts w:ascii="Arial" w:hAnsi="Arial" w:cs="Arial"/>
                <w:sz w:val="18"/>
                <w:lang w:val="uk-UA"/>
              </w:rPr>
              <w:t>0.</w:t>
            </w:r>
            <w:r w:rsidR="00FC2F51">
              <w:rPr>
                <w:rFonts w:ascii="Arial" w:hAnsi="Arial" w:cs="Arial"/>
                <w:sz w:val="18"/>
                <w:lang w:val="uk-UA"/>
              </w:rPr>
              <w:t>11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5)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</w:t>
            </w:r>
            <w:r w:rsidR="00FC2F51">
              <w:rPr>
                <w:rFonts w:ascii="Arial" w:hAnsi="Arial" w:cs="Arial"/>
                <w:sz w:val="18"/>
                <w:lang w:val="uk-UA"/>
              </w:rPr>
              <w:t>з введенням в дію нового НД на продукцію</w:t>
            </w:r>
          </w:p>
        </w:tc>
      </w:tr>
      <w:tr w:rsidR="007F2363" w:rsidRPr="00887658" w:rsidTr="00536387">
        <w:tc>
          <w:tcPr>
            <w:tcW w:w="658" w:type="dxa"/>
            <w:shd w:val="clear" w:color="auto" w:fill="auto"/>
          </w:tcPr>
          <w:p w:rsidR="007F2363" w:rsidRPr="00887658" w:rsidRDefault="007F236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7F2363" w:rsidRPr="00887658" w:rsidRDefault="007F236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UA1.099.0155681-14  29.12.2014 - 09.10.2019</w:t>
            </w:r>
          </w:p>
        </w:tc>
        <w:tc>
          <w:tcPr>
            <w:tcW w:w="3615" w:type="dxa"/>
            <w:shd w:val="clear" w:color="auto" w:fill="auto"/>
          </w:tcPr>
          <w:p w:rsidR="007F2363" w:rsidRPr="00887658" w:rsidRDefault="007F236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7F2363" w:rsidRPr="00887658" w:rsidRDefault="007F236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Напіввагон моделі 12-9911 (30.20.33)</w:t>
            </w:r>
          </w:p>
        </w:tc>
        <w:tc>
          <w:tcPr>
            <w:tcW w:w="4609" w:type="dxa"/>
            <w:shd w:val="clear" w:color="auto" w:fill="auto"/>
          </w:tcPr>
          <w:p w:rsidR="007F2363" w:rsidRPr="001670A2" w:rsidRDefault="007F2363" w:rsidP="007F23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217-С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реорганізацією ДП «Укрспецвагон»          у Філію «ПВРЗ» ПАТ «Укрзалізниця»</w:t>
            </w:r>
          </w:p>
        </w:tc>
      </w:tr>
      <w:tr w:rsidR="007F2363" w:rsidRPr="00887658" w:rsidTr="00536387">
        <w:tc>
          <w:tcPr>
            <w:tcW w:w="658" w:type="dxa"/>
            <w:shd w:val="clear" w:color="auto" w:fill="auto"/>
          </w:tcPr>
          <w:p w:rsidR="007F2363" w:rsidRPr="00887658" w:rsidRDefault="007F236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7F2363" w:rsidRPr="00887658" w:rsidRDefault="007F236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UA1.099.0155681-14  29.12.2014 - 09.10.2019</w:t>
            </w:r>
          </w:p>
        </w:tc>
        <w:tc>
          <w:tcPr>
            <w:tcW w:w="3615" w:type="dxa"/>
            <w:shd w:val="clear" w:color="auto" w:fill="auto"/>
          </w:tcPr>
          <w:p w:rsidR="007F2363" w:rsidRPr="00887658" w:rsidRDefault="007F236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</w:t>
            </w:r>
            <w:r w:rsidR="00C9049C">
              <w:rPr>
                <w:rFonts w:ascii="Arial" w:hAnsi="Arial" w:cs="Arial"/>
                <w:sz w:val="18"/>
                <w:lang w:val="uk-UA"/>
              </w:rPr>
              <w:t>-</w:t>
            </w:r>
            <w:r w:rsidRPr="00887658">
              <w:rPr>
                <w:rFonts w:ascii="Arial" w:hAnsi="Arial" w:cs="Arial"/>
                <w:sz w:val="18"/>
              </w:rPr>
              <w:t>ЦИИ СПЕЦИАЛИЗИРО</w:t>
            </w:r>
            <w:r w:rsidR="00C9049C">
              <w:rPr>
                <w:rFonts w:ascii="Arial" w:hAnsi="Arial" w:cs="Arial"/>
                <w:sz w:val="18"/>
                <w:lang w:val="uk-UA"/>
              </w:rPr>
              <w:t>-</w:t>
            </w:r>
            <w:r w:rsidRPr="00887658">
              <w:rPr>
                <w:rFonts w:ascii="Arial" w:hAnsi="Arial" w:cs="Arial"/>
                <w:sz w:val="18"/>
              </w:rPr>
              <w:t>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7F2363" w:rsidRPr="00887658" w:rsidRDefault="007F236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Полувагон модели 12-9911 (30.20.33)</w:t>
            </w:r>
          </w:p>
        </w:tc>
        <w:tc>
          <w:tcPr>
            <w:tcW w:w="4609" w:type="dxa"/>
            <w:shd w:val="clear" w:color="auto" w:fill="auto"/>
          </w:tcPr>
          <w:p w:rsidR="007F2363" w:rsidRPr="001670A2" w:rsidRDefault="007F2363" w:rsidP="009A360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217-С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реорганізацією ДП «Укрспецвагон»  у Філію «ПВРЗ» ПАТ «Укрзалізниця»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UA1.099.0156226-14  29.12.2014 - 16.12.2019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ідрейкові гумові типів ПРЦП-4, ПРЦП-5, ПРЦП-6 та прокладки нашпальні гумові типів ПНЦП 31-1, ПНЦПД-5, ПНЦПС-33, ПНЦПС-34 (35.20.40)</w:t>
            </w:r>
          </w:p>
        </w:tc>
        <w:tc>
          <w:tcPr>
            <w:tcW w:w="4609" w:type="dxa"/>
            <w:shd w:val="clear" w:color="auto" w:fill="auto"/>
          </w:tcPr>
          <w:p w:rsidR="000E33B3" w:rsidRPr="005A69FC" w:rsidRDefault="000E33B3" w:rsidP="00C904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 xml:space="preserve">у зв’язку з відсутністю замовлень на сертифіковану продукцію 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UA1.099.0156283-14  29.12.2014 - 16.12.2019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вкладиші ізолюючі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ідпружні типів ВІП-65.1, ВІП-65.1-С, ВІП-60.1-В, ВІП-60.1-З, ВІП-60.1-З-С, ВІП-60.1-В-С, ВІП-65.11, ВІ-М з термопластів (35.20.40)</w:t>
            </w:r>
          </w:p>
        </w:tc>
        <w:tc>
          <w:tcPr>
            <w:tcW w:w="4609" w:type="dxa"/>
            <w:shd w:val="clear" w:color="auto" w:fill="auto"/>
          </w:tcPr>
          <w:p w:rsidR="000E33B3" w:rsidRPr="005A69FC" w:rsidRDefault="000E33B3" w:rsidP="00C904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 xml:space="preserve">у зв’язку з відсутністю замовлень на сертифіковану продукцію 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UA1.099.0156285-14  29.12.2014 - 16.12.2019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0E33B3" w:rsidRPr="007058E8" w:rsidRDefault="000E33B3" w:rsidP="007058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058E8">
              <w:rPr>
                <w:rFonts w:ascii="Arial" w:hAnsi="Arial" w:cs="Arial"/>
                <w:sz w:val="17"/>
                <w:szCs w:val="17"/>
              </w:rPr>
              <w:t xml:space="preserve">вироби ізолюючі  для  рейок типу Р50: прокладка торцева ПТ-50, прокладка бокова ПБ-50, прокладка нижня ПН-50, планка </w:t>
            </w:r>
            <w:proofErr w:type="gramStart"/>
            <w:r w:rsidRPr="007058E8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7058E8">
              <w:rPr>
                <w:rFonts w:ascii="Arial" w:hAnsi="Arial" w:cs="Arial"/>
                <w:sz w:val="17"/>
                <w:szCs w:val="17"/>
              </w:rPr>
              <w:t xml:space="preserve">ід болти ПЛ-50, втулка В-50; вироби ізолюючі для рейок типу Р65: прокладка торцева ПТ-65, прокладка бокова ПБ-65, прокладка нижня ПН-65, планка під болти ПЛ-65, втулка В-65 </w:t>
            </w:r>
          </w:p>
        </w:tc>
        <w:tc>
          <w:tcPr>
            <w:tcW w:w="4609" w:type="dxa"/>
            <w:shd w:val="clear" w:color="auto" w:fill="auto"/>
          </w:tcPr>
          <w:p w:rsidR="000E33B3" w:rsidRPr="005A69FC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сертифіковану продукцію (Лист № 713/01-83 від 09.11.2017)</w:t>
            </w:r>
          </w:p>
        </w:tc>
      </w:tr>
      <w:tr w:rsidR="00227F30" w:rsidRPr="00887658" w:rsidTr="00536387">
        <w:tc>
          <w:tcPr>
            <w:tcW w:w="658" w:type="dxa"/>
            <w:shd w:val="clear" w:color="auto" w:fill="auto"/>
          </w:tcPr>
          <w:p w:rsidR="00227F30" w:rsidRPr="00887658" w:rsidRDefault="00227F30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7F30" w:rsidRPr="00887658" w:rsidRDefault="00227F30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UA1.099.0156292-14  29.12.2014 - 16.12.2019</w:t>
            </w:r>
          </w:p>
        </w:tc>
        <w:tc>
          <w:tcPr>
            <w:tcW w:w="3615" w:type="dxa"/>
            <w:shd w:val="clear" w:color="auto" w:fill="auto"/>
          </w:tcPr>
          <w:p w:rsidR="00227F30" w:rsidRPr="00887658" w:rsidRDefault="00227F30" w:rsidP="009A3601">
            <w:pPr>
              <w:spacing w:after="6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227F30" w:rsidRPr="00887658" w:rsidRDefault="00227F30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 (35.20.40)</w:t>
            </w:r>
          </w:p>
        </w:tc>
        <w:tc>
          <w:tcPr>
            <w:tcW w:w="4609" w:type="dxa"/>
            <w:shd w:val="clear" w:color="auto" w:fill="auto"/>
          </w:tcPr>
          <w:p w:rsidR="00227F30" w:rsidRPr="005A69FC" w:rsidRDefault="00227F30" w:rsidP="00B730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сертифіковану продукцію (Лист № 713/01-83 від 09.11.2017)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UA1.099.0156300-14  29.12.2014 - 16.12.2019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ідрейкові ПРП-2.1, ПРП-2.2, ПРП-2.3, ПРП-2.4, ПРП-2.5, ПРП-2.11, ПРП-3.2 для рейок типу Р-65 та Р-50 з пружними скріпленнями</w:t>
            </w:r>
          </w:p>
        </w:tc>
        <w:tc>
          <w:tcPr>
            <w:tcW w:w="4609" w:type="dxa"/>
            <w:shd w:val="clear" w:color="auto" w:fill="auto"/>
          </w:tcPr>
          <w:p w:rsidR="000E33B3" w:rsidRPr="005A69FC" w:rsidRDefault="000E33B3" w:rsidP="00D778F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 xml:space="preserve">у зв’язку з відсутністю замовлень на сертифіковану продукцію 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UA1.099.0156315-14  29.12.2014 - 16.12.2019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9A3601">
            <w:pPr>
              <w:spacing w:after="6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клема пружна типу  КП-5.2 проміжного скріплення (35.20.40)</w:t>
            </w:r>
          </w:p>
        </w:tc>
        <w:tc>
          <w:tcPr>
            <w:tcW w:w="4609" w:type="dxa"/>
            <w:shd w:val="clear" w:color="auto" w:fill="auto"/>
          </w:tcPr>
          <w:p w:rsidR="000E33B3" w:rsidRPr="005A69FC" w:rsidRDefault="000E33B3" w:rsidP="00D778F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 xml:space="preserve">у зв’язку з відсутністю замовлень на сертифіковану продукцію 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UA1.099.0156320-14  29.12.2014 - 16.12.2019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9A3601">
            <w:pPr>
              <w:spacing w:after="6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4609" w:type="dxa"/>
            <w:shd w:val="clear" w:color="auto" w:fill="auto"/>
          </w:tcPr>
          <w:p w:rsidR="000E33B3" w:rsidRPr="005A69FC" w:rsidRDefault="000E33B3" w:rsidP="009003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 xml:space="preserve">у зв’язку з відсутністю замовлень на сертифіковану продукцію 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UA1.099.0156325-14  29.12.2014 - 16.12.2019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9A3601">
            <w:pPr>
              <w:spacing w:after="6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I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НТЕРТЕРМ", 81135 Львівська обл., Пустомитівський р-н, с. Зубра, вул. Б. Хмельницького, 27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 закладний АЗ-2 для пружних колійних скріплень КПП-5 (35.20.40)</w:t>
            </w:r>
          </w:p>
        </w:tc>
        <w:tc>
          <w:tcPr>
            <w:tcW w:w="4609" w:type="dxa"/>
            <w:shd w:val="clear" w:color="auto" w:fill="auto"/>
          </w:tcPr>
          <w:p w:rsidR="000E33B3" w:rsidRPr="005A69FC" w:rsidRDefault="000E33B3" w:rsidP="009003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69FC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A69FC">
              <w:rPr>
                <w:rFonts w:ascii="Arial" w:hAnsi="Arial" w:cs="Arial"/>
                <w:sz w:val="18"/>
                <w:lang w:val="uk-UA"/>
              </w:rPr>
              <w:t>Рішення 315-С від 13.11.2017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A69FC">
              <w:rPr>
                <w:rFonts w:ascii="Arial" w:hAnsi="Arial" w:cs="Arial"/>
                <w:sz w:val="18"/>
                <w:lang w:val="uk-UA"/>
              </w:rPr>
              <w:t xml:space="preserve">у зв’язку з відсутністю замовлень на сертифіковану продукцію </w:t>
            </w:r>
          </w:p>
        </w:tc>
      </w:tr>
      <w:tr w:rsidR="00CB6A1E" w:rsidRPr="00887658" w:rsidTr="00536387">
        <w:tc>
          <w:tcPr>
            <w:tcW w:w="658" w:type="dxa"/>
            <w:shd w:val="clear" w:color="auto" w:fill="auto"/>
          </w:tcPr>
          <w:p w:rsidR="00CB6A1E" w:rsidRPr="00887658" w:rsidRDefault="00CB6A1E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CB6A1E" w:rsidRPr="00887658" w:rsidRDefault="00CB6A1E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UA1.099.0157096-14  30.12.2014 - 09.10.2019</w:t>
            </w:r>
          </w:p>
        </w:tc>
        <w:tc>
          <w:tcPr>
            <w:tcW w:w="3615" w:type="dxa"/>
            <w:shd w:val="clear" w:color="auto" w:fill="auto"/>
          </w:tcPr>
          <w:p w:rsidR="00CB6A1E" w:rsidRPr="00887658" w:rsidRDefault="00CB6A1E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CB6A1E" w:rsidRPr="00887658" w:rsidRDefault="00CB6A1E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 (30.20.40)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CB6A1E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218-С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CB6A1E" w:rsidRPr="001670A2" w:rsidRDefault="00CB6A1E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 та заміною НД на продукцію</w:t>
            </w:r>
          </w:p>
        </w:tc>
      </w:tr>
      <w:tr w:rsidR="00F60347" w:rsidRPr="00887658" w:rsidTr="00536387">
        <w:tc>
          <w:tcPr>
            <w:tcW w:w="658" w:type="dxa"/>
            <w:shd w:val="clear" w:color="auto" w:fill="auto"/>
          </w:tcPr>
          <w:p w:rsidR="00F60347" w:rsidRPr="00887658" w:rsidRDefault="00F60347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F60347" w:rsidRPr="00887658" w:rsidRDefault="00F60347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UA1.099.0157096-14  30.12.2014 - 09.10.2019</w:t>
            </w:r>
          </w:p>
        </w:tc>
        <w:tc>
          <w:tcPr>
            <w:tcW w:w="3615" w:type="dxa"/>
            <w:shd w:val="clear" w:color="auto" w:fill="auto"/>
          </w:tcPr>
          <w:p w:rsidR="00F60347" w:rsidRPr="00887658" w:rsidRDefault="00F60347" w:rsidP="00226FC2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F60347" w:rsidRPr="00887658" w:rsidRDefault="00F60347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Тележки двухосные модель 18-1750 тип 2 грузовых вагонов железных дорог (исполнения 1750.00.000.0 и 1750.00.000.0-01) (30.20.40)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F60347" w:rsidP="00390C7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218-С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F60347" w:rsidRPr="001670A2" w:rsidRDefault="00F60347" w:rsidP="00390C7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 та заміною НД на продукцію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UA1.099.0002035-15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B7302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Напіввагони моделі 12-9745 та 12-9745-01 (35.20.33)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216-С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реорганізацією ДП «Укрспецвагон»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UA1.099.0002035-15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B7302F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Полувагоны модели 12-9745 и 12-9745-01 (35.20.33)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216-С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UA1.099.0002042-15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B7302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Вагон-хопер чотиривісний для гарячих окатиші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в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та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агломерату модель 20-9749 (35.20.33)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221-С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реорганізацією ДП «Укрспецвагон»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UA1.099.0002042-15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B7302F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Вагон-хоппер четырехосный для горячих окатышей и агломерата модель 20-9749 (35.20.33)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221-С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UA1.099.0002105-15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B7302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 Р7-78 (35.20.40)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220-С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UA1.099.0002105-15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B7302F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 Р7-78 (35.20.40)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220-С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0E33B3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UA1.099.0002162-15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Default="00226FC2" w:rsidP="00B7302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  <w:p w:rsidR="009A3601" w:rsidRPr="00887658" w:rsidRDefault="009A3601" w:rsidP="00B7302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616" w:type="dxa"/>
            <w:shd w:val="clear" w:color="auto" w:fill="auto"/>
          </w:tcPr>
          <w:p w:rsidR="00226FC2" w:rsidRPr="0095693D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693D">
              <w:rPr>
                <w:rFonts w:ascii="Arial" w:hAnsi="Arial" w:cs="Arial"/>
                <w:sz w:val="18"/>
                <w:lang w:val="uk-UA"/>
              </w:rPr>
              <w:t>Тріангелі гальмівної важільної передачі візків вантажних вагонів залізниць (35.20.40)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219-С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0E33B3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UA1.099.0002162-15  20.01.2015 - 09.10.2019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6A27ED">
            <w:pPr>
              <w:spacing w:after="6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Триангели тормозной рычажной передачи тележек грузовых вагонов железных дорог (35.20.40)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219-С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UA1.099.0002245-15  21.01.2015 - 09.10.2019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6A27ED">
            <w:pPr>
              <w:spacing w:after="6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Колісні пари вагонні типа РУ1Ш-957-Г без буксових вузлів (35.20.40)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222-С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UA1.099.0002245-15  21.01.2015 - 09.10.2019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6A27ED">
            <w:pPr>
              <w:spacing w:after="6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Колесные пары вагонов типа РУ1Ш-957-Г без буксовых узлов (35.20.40)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222-С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реорганізацією ДП «Укрспецвагон»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UA1.099.0002296-15  21.01.2015 - 09.10.2019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6A27ED">
            <w:pPr>
              <w:spacing w:after="6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Осі чистові РУ1Ш для рухомого складу залізниць (35.20.40)</w:t>
            </w:r>
          </w:p>
        </w:tc>
        <w:tc>
          <w:tcPr>
            <w:tcW w:w="4609" w:type="dxa"/>
            <w:shd w:val="clear" w:color="auto" w:fill="auto"/>
          </w:tcPr>
          <w:p w:rsidR="00F60347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224-С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реорганізацією ДП «Укрспецвагон»</w:t>
            </w:r>
          </w:p>
          <w:p w:rsidR="00226FC2" w:rsidRPr="001670A2" w:rsidRDefault="00226FC2" w:rsidP="00F6034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UA1.099.0002296-15  21.01.2015 - 09.10.2019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6A27ED">
            <w:pPr>
              <w:spacing w:after="6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Оси чистовые РУ1Ш для подвижного состава железных дорог (35.20.40)</w:t>
            </w:r>
          </w:p>
        </w:tc>
        <w:tc>
          <w:tcPr>
            <w:tcW w:w="4609" w:type="dxa"/>
            <w:shd w:val="clear" w:color="auto" w:fill="auto"/>
          </w:tcPr>
          <w:p w:rsidR="006A27ED" w:rsidRDefault="00226FC2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224-С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реорганізацією ДП «Укрспецвагон»</w:t>
            </w:r>
          </w:p>
          <w:p w:rsidR="00226FC2" w:rsidRPr="001670A2" w:rsidRDefault="00226FC2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UA1.099.0002376-15  21.01.2015 - 09.10.2019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6A27ED">
            <w:pPr>
              <w:spacing w:after="6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 w:rsidRPr="00887658">
              <w:rPr>
                <w:rFonts w:ascii="Arial" w:hAnsi="Arial" w:cs="Arial"/>
                <w:sz w:val="18"/>
              </w:rPr>
              <w:t>З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'єднання для безнарізних труб пневматичних систем рухомого складу залізничного транспорту згідно додатку 1, 14 позицій (35.20.40)</w:t>
            </w:r>
          </w:p>
        </w:tc>
        <w:tc>
          <w:tcPr>
            <w:tcW w:w="4609" w:type="dxa"/>
            <w:shd w:val="clear" w:color="auto" w:fill="auto"/>
          </w:tcPr>
          <w:p w:rsidR="006A27ED" w:rsidRDefault="00226FC2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223-С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226FC2" w:rsidRPr="00887658" w:rsidTr="00536387">
        <w:tc>
          <w:tcPr>
            <w:tcW w:w="658" w:type="dxa"/>
            <w:shd w:val="clear" w:color="auto" w:fill="auto"/>
          </w:tcPr>
          <w:p w:rsidR="00226FC2" w:rsidRPr="00887658" w:rsidRDefault="00226FC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UA1.099.0002376-15  22.01.2015 - 09.10.2019</w:t>
            </w:r>
          </w:p>
        </w:tc>
        <w:tc>
          <w:tcPr>
            <w:tcW w:w="3615" w:type="dxa"/>
            <w:shd w:val="clear" w:color="auto" w:fill="auto"/>
          </w:tcPr>
          <w:p w:rsidR="00226FC2" w:rsidRPr="00887658" w:rsidRDefault="00226FC2" w:rsidP="006A27ED">
            <w:pPr>
              <w:spacing w:after="6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226FC2" w:rsidRPr="00887658" w:rsidRDefault="00226FC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Соединения для безрезьбовых труб пневматических систем подвижного состава железнодорожного транспорта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согласно приложения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1, 14 позиций (35.20.40)</w:t>
            </w:r>
          </w:p>
        </w:tc>
        <w:tc>
          <w:tcPr>
            <w:tcW w:w="4609" w:type="dxa"/>
            <w:shd w:val="clear" w:color="auto" w:fill="auto"/>
          </w:tcPr>
          <w:p w:rsidR="006A27ED" w:rsidRDefault="00226FC2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223-С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226FC2" w:rsidRPr="001670A2" w:rsidRDefault="00226FC2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D00A51" w:rsidRPr="00887658" w:rsidTr="00536387">
        <w:tc>
          <w:tcPr>
            <w:tcW w:w="658" w:type="dxa"/>
            <w:shd w:val="clear" w:color="auto" w:fill="auto"/>
          </w:tcPr>
          <w:p w:rsidR="00D00A51" w:rsidRPr="00887658" w:rsidRDefault="00D00A51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D00A51" w:rsidRPr="00887658" w:rsidRDefault="00D00A51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UA1.099.0023462-15  07.05.2015 - 01.04.2018</w:t>
            </w:r>
          </w:p>
        </w:tc>
        <w:tc>
          <w:tcPr>
            <w:tcW w:w="3615" w:type="dxa"/>
            <w:shd w:val="clear" w:color="auto" w:fill="auto"/>
          </w:tcPr>
          <w:p w:rsidR="00D00A51" w:rsidRPr="00887658" w:rsidRDefault="00F7503B" w:rsidP="006A27ED">
            <w:pPr>
              <w:spacing w:before="60" w:after="6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="00D00A51" w:rsidRPr="00887658">
              <w:rPr>
                <w:rFonts w:ascii="Arial" w:hAnsi="Arial" w:cs="Arial"/>
                <w:sz w:val="18"/>
              </w:rPr>
              <w:t xml:space="preserve"> "ДНІПРОПЕТРОВСЬКИЙ </w:t>
            </w:r>
            <w:proofErr w:type="gramStart"/>
            <w:r w:rsidR="00D00A51" w:rsidRPr="00887658">
              <w:rPr>
                <w:rFonts w:ascii="Arial" w:hAnsi="Arial" w:cs="Arial"/>
                <w:sz w:val="18"/>
              </w:rPr>
              <w:t>СТР</w:t>
            </w:r>
            <w:proofErr w:type="gramEnd"/>
            <w:r w:rsidR="00D00A51" w:rsidRPr="00887658">
              <w:rPr>
                <w:rFonts w:ascii="Arial" w:hAnsi="Arial" w:cs="Arial"/>
                <w:sz w:val="18"/>
              </w:rPr>
              <w:t xml:space="preserve">ІЛОЧНИЙ ЗАВОД" 49000, м. Дніпропетровськ, вул. </w:t>
            </w:r>
            <w:proofErr w:type="gramStart"/>
            <w:r w:rsidR="00D00A51" w:rsidRPr="00887658">
              <w:rPr>
                <w:rFonts w:ascii="Arial" w:hAnsi="Arial" w:cs="Arial"/>
                <w:sz w:val="18"/>
              </w:rPr>
              <w:t>Б</w:t>
            </w:r>
            <w:proofErr w:type="gramEnd"/>
            <w:r w:rsidR="00D00A51" w:rsidRPr="00887658">
              <w:rPr>
                <w:rFonts w:ascii="Arial" w:hAnsi="Arial" w:cs="Arial"/>
                <w:sz w:val="18"/>
              </w:rPr>
              <w:t>ілостоцького, 181</w:t>
            </w:r>
          </w:p>
        </w:tc>
        <w:tc>
          <w:tcPr>
            <w:tcW w:w="3616" w:type="dxa"/>
            <w:shd w:val="clear" w:color="auto" w:fill="auto"/>
          </w:tcPr>
          <w:p w:rsidR="00D00A51" w:rsidRPr="00887658" w:rsidRDefault="00D00A51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Клема роздільного рейкового скріплення залізничної колії ПКЛ</w:t>
            </w:r>
          </w:p>
        </w:tc>
        <w:tc>
          <w:tcPr>
            <w:tcW w:w="4609" w:type="dxa"/>
            <w:shd w:val="clear" w:color="auto" w:fill="auto"/>
          </w:tcPr>
          <w:p w:rsidR="00D00A51" w:rsidRPr="001670A2" w:rsidRDefault="00D00A51" w:rsidP="00E05EA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="00E05EA2">
              <w:rPr>
                <w:rFonts w:ascii="Arial" w:hAnsi="Arial" w:cs="Arial"/>
                <w:sz w:val="18"/>
                <w:lang w:val="uk-UA"/>
              </w:rPr>
              <w:t>60</w:t>
            </w:r>
            <w:r>
              <w:rPr>
                <w:rFonts w:ascii="Arial" w:hAnsi="Arial" w:cs="Arial"/>
                <w:sz w:val="18"/>
                <w:lang w:val="uk-UA"/>
              </w:rPr>
              <w:t xml:space="preserve">-С від </w:t>
            </w:r>
            <w:r w:rsidR="00E05EA2">
              <w:rPr>
                <w:rFonts w:ascii="Arial" w:hAnsi="Arial" w:cs="Arial"/>
                <w:sz w:val="18"/>
                <w:lang w:val="uk-UA"/>
              </w:rPr>
              <w:t>15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 w:rsidR="00E05EA2">
              <w:rPr>
                <w:rFonts w:ascii="Arial" w:hAnsi="Arial" w:cs="Arial"/>
                <w:sz w:val="18"/>
                <w:lang w:val="uk-UA"/>
              </w:rPr>
              <w:t>12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</w:t>
            </w:r>
            <w:r w:rsidR="00E05EA2">
              <w:rPr>
                <w:rFonts w:ascii="Arial" w:hAnsi="Arial" w:cs="Arial"/>
                <w:sz w:val="18"/>
                <w:lang w:val="uk-UA"/>
              </w:rPr>
              <w:t>видаче</w:t>
            </w:r>
            <w:r>
              <w:rPr>
                <w:rFonts w:ascii="Arial" w:hAnsi="Arial" w:cs="Arial"/>
                <w:sz w:val="18"/>
                <w:lang w:val="uk-UA"/>
              </w:rPr>
              <w:t xml:space="preserve">ю сертифікату СУЯ </w:t>
            </w:r>
          </w:p>
        </w:tc>
      </w:tr>
      <w:tr w:rsidR="00F7503B" w:rsidRPr="00887658" w:rsidTr="00536387">
        <w:tc>
          <w:tcPr>
            <w:tcW w:w="658" w:type="dxa"/>
            <w:shd w:val="clear" w:color="auto" w:fill="auto"/>
          </w:tcPr>
          <w:p w:rsidR="00F7503B" w:rsidRPr="00887658" w:rsidRDefault="00F7503B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F7503B" w:rsidRPr="00887658" w:rsidRDefault="00F7503B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UA1.099.0029834-15  03.06.2015 - 09.10.2019</w:t>
            </w:r>
          </w:p>
        </w:tc>
        <w:tc>
          <w:tcPr>
            <w:tcW w:w="3615" w:type="dxa"/>
            <w:shd w:val="clear" w:color="auto" w:fill="auto"/>
          </w:tcPr>
          <w:p w:rsidR="00F7503B" w:rsidRPr="00887658" w:rsidRDefault="00F7503B" w:rsidP="00B7302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887658">
              <w:rPr>
                <w:rFonts w:ascii="Arial" w:hAnsi="Arial" w:cs="Arial"/>
                <w:sz w:val="18"/>
              </w:rPr>
              <w:t xml:space="preserve"> "УКРАЇНСЬКИЙ ДЕРЖАВНИЙ ЦЕНТР ПО ЕКСПЛУАТАЦІЇ СПЕЦІАЛІЗОВАНИХ ВАГОНІВ" (ДП "УКРСПЕЦВАГОН"), 64660, Харківська обл., м. Лозова, с.м.т.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Панютине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вул. Леніна, 5</w:t>
            </w:r>
          </w:p>
        </w:tc>
        <w:tc>
          <w:tcPr>
            <w:tcW w:w="3616" w:type="dxa"/>
            <w:shd w:val="clear" w:color="auto" w:fill="auto"/>
          </w:tcPr>
          <w:p w:rsidR="00F7503B" w:rsidRPr="00887658" w:rsidRDefault="00F7503B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  <w:tc>
          <w:tcPr>
            <w:tcW w:w="4609" w:type="dxa"/>
            <w:shd w:val="clear" w:color="auto" w:fill="auto"/>
          </w:tcPr>
          <w:p w:rsidR="006A27ED" w:rsidRDefault="00F7503B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215-С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F7503B" w:rsidRPr="001670A2" w:rsidRDefault="00F7503B" w:rsidP="006A27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F7503B" w:rsidRPr="00887658" w:rsidTr="00536387">
        <w:tc>
          <w:tcPr>
            <w:tcW w:w="658" w:type="dxa"/>
            <w:shd w:val="clear" w:color="auto" w:fill="auto"/>
          </w:tcPr>
          <w:p w:rsidR="00F7503B" w:rsidRPr="00887658" w:rsidRDefault="00F7503B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F7503B" w:rsidRPr="00887658" w:rsidRDefault="00F7503B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UA1.099.0029834-15  03.06.2015 - 09.10.2019</w:t>
            </w:r>
          </w:p>
        </w:tc>
        <w:tc>
          <w:tcPr>
            <w:tcW w:w="3615" w:type="dxa"/>
            <w:shd w:val="clear" w:color="auto" w:fill="auto"/>
          </w:tcPr>
          <w:p w:rsidR="00F7503B" w:rsidRPr="00887658" w:rsidRDefault="00F7503B" w:rsidP="00B7302F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616" w:type="dxa"/>
            <w:shd w:val="clear" w:color="auto" w:fill="auto"/>
          </w:tcPr>
          <w:p w:rsidR="00F7503B" w:rsidRPr="00887658" w:rsidRDefault="00F7503B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Изделия резиновые уплотнительные для тормозных пневматических систем подвижного состава железных дорог и изделия резиновые технические для подвижного состава железных дорог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согласно приложения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1, 18 позиций</w:t>
            </w:r>
          </w:p>
        </w:tc>
        <w:tc>
          <w:tcPr>
            <w:tcW w:w="4609" w:type="dxa"/>
            <w:shd w:val="clear" w:color="auto" w:fill="auto"/>
          </w:tcPr>
          <w:p w:rsidR="001A1199" w:rsidRDefault="00F7503B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215-С від 21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реорганізацією ДП «Укрспецвагон» </w:t>
            </w:r>
          </w:p>
          <w:p w:rsidR="00F7503B" w:rsidRPr="001670A2" w:rsidRDefault="00F7503B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 Філію «ПВРЗ» ПАТ «Укрзалізниця»</w:t>
            </w:r>
          </w:p>
        </w:tc>
      </w:tr>
      <w:tr w:rsidR="00663285" w:rsidRPr="00887658" w:rsidTr="00536387">
        <w:tc>
          <w:tcPr>
            <w:tcW w:w="658" w:type="dxa"/>
            <w:shd w:val="clear" w:color="auto" w:fill="auto"/>
          </w:tcPr>
          <w:p w:rsidR="00663285" w:rsidRPr="00887658" w:rsidRDefault="00663285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663285" w:rsidRPr="00887658" w:rsidRDefault="00663285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UA1.099.0031464-15  09.06.2015 - 16.02.2019</w:t>
            </w:r>
          </w:p>
        </w:tc>
        <w:tc>
          <w:tcPr>
            <w:tcW w:w="3615" w:type="dxa"/>
            <w:shd w:val="clear" w:color="auto" w:fill="auto"/>
          </w:tcPr>
          <w:p w:rsidR="00663285" w:rsidRPr="00887658" w:rsidRDefault="00663285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'ІНТЕРПАЙП НИЖНЬОДНІПРОВСЬКИЙ ТРУБОПРОКАТНИЙ ЗАВОД', 49081,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Столєтова, 21, код ЄДРПОУ 05393116</w:t>
            </w:r>
          </w:p>
        </w:tc>
        <w:tc>
          <w:tcPr>
            <w:tcW w:w="3616" w:type="dxa"/>
            <w:shd w:val="clear" w:color="auto" w:fill="auto"/>
          </w:tcPr>
          <w:p w:rsidR="00663285" w:rsidRPr="00887658" w:rsidRDefault="00663285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Колеса суцільнокатані для рухомого складу залізниць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;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код ОКП 09 4300 ;  8607 19 180 9</w:t>
            </w:r>
          </w:p>
        </w:tc>
        <w:tc>
          <w:tcPr>
            <w:tcW w:w="4609" w:type="dxa"/>
            <w:shd w:val="clear" w:color="auto" w:fill="auto"/>
          </w:tcPr>
          <w:p w:rsidR="00663285" w:rsidRPr="001670A2" w:rsidRDefault="00663285" w:rsidP="006632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 xml:space="preserve">228-С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03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перереєстрацією сертифікату СУЯ з причини розширення сфери його дії</w:t>
            </w:r>
          </w:p>
        </w:tc>
      </w:tr>
      <w:tr w:rsidR="003F2F3C" w:rsidRPr="00887658" w:rsidTr="00536387">
        <w:tc>
          <w:tcPr>
            <w:tcW w:w="658" w:type="dxa"/>
            <w:shd w:val="clear" w:color="auto" w:fill="auto"/>
          </w:tcPr>
          <w:p w:rsidR="003F2F3C" w:rsidRPr="00887658" w:rsidRDefault="003F2F3C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3F2F3C" w:rsidRPr="00887658" w:rsidRDefault="003F2F3C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UA1.099.0031482-15  09.06.2015 - 16.02.2019</w:t>
            </w:r>
          </w:p>
        </w:tc>
        <w:tc>
          <w:tcPr>
            <w:tcW w:w="3615" w:type="dxa"/>
            <w:shd w:val="clear" w:color="auto" w:fill="auto"/>
          </w:tcPr>
          <w:p w:rsidR="003F2F3C" w:rsidRPr="00887658" w:rsidRDefault="003F2F3C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'ІНТЕРПАЙП НИЖНЬОДНІПРОВСЬКИЙ ТРУБОПРОКАТНИЙ ЗАВОД', 49081,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Столєтова, 21, код ЄДРПОУ 05393116</w:t>
            </w:r>
          </w:p>
        </w:tc>
        <w:tc>
          <w:tcPr>
            <w:tcW w:w="3616" w:type="dxa"/>
            <w:shd w:val="clear" w:color="auto" w:fill="auto"/>
          </w:tcPr>
          <w:p w:rsidR="003F2F3C" w:rsidRPr="00887658" w:rsidRDefault="003F2F3C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Бандажі з гребенем із вуглецевої сталі для рухомого складу залізниць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;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код ОКП 09 4100 ;  8607 19 180 9</w:t>
            </w:r>
          </w:p>
        </w:tc>
        <w:tc>
          <w:tcPr>
            <w:tcW w:w="4609" w:type="dxa"/>
            <w:shd w:val="clear" w:color="auto" w:fill="auto"/>
          </w:tcPr>
          <w:p w:rsidR="003F2F3C" w:rsidRPr="001670A2" w:rsidRDefault="003F2F3C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 xml:space="preserve">228-С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03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перереєстрацією сертифікату СУЯ з причини розширення сфери його дії</w:t>
            </w:r>
          </w:p>
        </w:tc>
      </w:tr>
      <w:tr w:rsidR="003F2F3C" w:rsidRPr="00887658" w:rsidTr="00536387">
        <w:tc>
          <w:tcPr>
            <w:tcW w:w="658" w:type="dxa"/>
            <w:shd w:val="clear" w:color="auto" w:fill="auto"/>
          </w:tcPr>
          <w:p w:rsidR="003F2F3C" w:rsidRPr="00887658" w:rsidRDefault="003F2F3C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3F2F3C" w:rsidRPr="00887658" w:rsidRDefault="003F2F3C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UA1.099.0031484-15  09.06.2015 - 01.12.2018</w:t>
            </w:r>
          </w:p>
        </w:tc>
        <w:tc>
          <w:tcPr>
            <w:tcW w:w="3615" w:type="dxa"/>
            <w:shd w:val="clear" w:color="auto" w:fill="auto"/>
          </w:tcPr>
          <w:p w:rsidR="003F2F3C" w:rsidRPr="00887658" w:rsidRDefault="003F2F3C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'ІНТЕРПАЙП НИЖНЬОДНІПРОВСЬКИЙ ТРУБОПРОКАТНИЙ ЗАВОД', 49081,                         м. Дніпропетровськ, вул. Столєтова, 21, код ЄДРПОУ 05393116</w:t>
            </w:r>
          </w:p>
        </w:tc>
        <w:tc>
          <w:tcPr>
            <w:tcW w:w="3616" w:type="dxa"/>
            <w:shd w:val="clear" w:color="auto" w:fill="auto"/>
          </w:tcPr>
          <w:p w:rsidR="003F2F3C" w:rsidRPr="00887658" w:rsidRDefault="003F2F3C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Колеса суцільнокатані для виготовлення колісних пар вагонів міжрегіональних електропоїздів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 ;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код ОКП 09 4300 ;  8607 19 180 9</w:t>
            </w:r>
          </w:p>
        </w:tc>
        <w:tc>
          <w:tcPr>
            <w:tcW w:w="4609" w:type="dxa"/>
            <w:shd w:val="clear" w:color="auto" w:fill="auto"/>
          </w:tcPr>
          <w:p w:rsidR="003F2F3C" w:rsidRPr="001670A2" w:rsidRDefault="003F2F3C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 xml:space="preserve">228-С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03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перереєстрацією сертифікату СУЯ з причини розширення сфери його дії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UA1.099.0032433-15  10.06.2015 - 28.05.2020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А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код ЄДРПОУ 32407952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4609" w:type="dxa"/>
            <w:shd w:val="clear" w:color="auto" w:fill="auto"/>
          </w:tcPr>
          <w:p w:rsidR="000E33B3" w:rsidRPr="004A0C6B" w:rsidRDefault="000E33B3" w:rsidP="005F75A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279-С від 10.05.2017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4A0C6B">
              <w:rPr>
                <w:rFonts w:ascii="Arial" w:hAnsi="Arial" w:cs="Arial"/>
                <w:sz w:val="18"/>
                <w:lang w:val="uk-UA"/>
              </w:rPr>
              <w:t>у зв’язку із введенням в дію нового ДСТУ Б В.2.6-209:2016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UA1.099.0032434-15  10.06.2015 - 28.05.2020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А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код ЄДРПОУ 32407952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4609" w:type="dxa"/>
            <w:shd w:val="clear" w:color="auto" w:fill="auto"/>
          </w:tcPr>
          <w:p w:rsidR="000E33B3" w:rsidRPr="004A0C6B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279-С від 10.05.2017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4A0C6B">
              <w:rPr>
                <w:rFonts w:ascii="Arial" w:hAnsi="Arial" w:cs="Arial"/>
                <w:sz w:val="18"/>
                <w:lang w:val="uk-UA"/>
              </w:rPr>
              <w:t>у зв’язку із введенням в дію нового ДСТУ Б В.2.6-209:2016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UA1.099.0032442-15  10.06.2015 - 28.05.2020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А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код ЄДРПОУ 32407952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4609" w:type="dxa"/>
            <w:shd w:val="clear" w:color="auto" w:fill="auto"/>
          </w:tcPr>
          <w:p w:rsidR="000E33B3" w:rsidRPr="004A0C6B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279-С від 10.05.2017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4A0C6B">
              <w:rPr>
                <w:rFonts w:ascii="Arial" w:hAnsi="Arial" w:cs="Arial"/>
                <w:sz w:val="18"/>
                <w:lang w:val="uk-UA"/>
              </w:rPr>
              <w:t>у зв’язку із введенням в дію нового ДСТУ Б В.2.6-209:2016</w:t>
            </w:r>
          </w:p>
        </w:tc>
      </w:tr>
      <w:tr w:rsidR="00217A0D" w:rsidRPr="00887658" w:rsidTr="00536387">
        <w:tc>
          <w:tcPr>
            <w:tcW w:w="658" w:type="dxa"/>
            <w:shd w:val="clear" w:color="auto" w:fill="auto"/>
          </w:tcPr>
          <w:p w:rsidR="00217A0D" w:rsidRPr="00887658" w:rsidRDefault="00217A0D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217A0D" w:rsidRPr="00887658" w:rsidRDefault="00217A0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UA1.099.0043689-15  06.07.2015 - 07.04.2020</w:t>
            </w:r>
          </w:p>
        </w:tc>
        <w:tc>
          <w:tcPr>
            <w:tcW w:w="3615" w:type="dxa"/>
            <w:shd w:val="clear" w:color="auto" w:fill="auto"/>
          </w:tcPr>
          <w:p w:rsidR="00217A0D" w:rsidRDefault="00217A0D" w:rsidP="00217A0D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                           вул. Універсальна, 10, код ЄДРПОУ 00554514</w:t>
            </w:r>
          </w:p>
          <w:p w:rsidR="001A1199" w:rsidRPr="0078468A" w:rsidRDefault="001A1199" w:rsidP="00217A0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616" w:type="dxa"/>
            <w:shd w:val="clear" w:color="auto" w:fill="auto"/>
          </w:tcPr>
          <w:p w:rsidR="00217A0D" w:rsidRPr="00887658" w:rsidRDefault="00217A0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некупейні модернізовані (кресленик: 27.00.00.00.000)</w:t>
            </w:r>
          </w:p>
        </w:tc>
        <w:tc>
          <w:tcPr>
            <w:tcW w:w="4609" w:type="dxa"/>
            <w:shd w:val="clear" w:color="auto" w:fill="auto"/>
          </w:tcPr>
          <w:p w:rsidR="00217A0D" w:rsidRPr="004A0C6B" w:rsidRDefault="00217A0D" w:rsidP="00217A0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4A0C6B">
              <w:rPr>
                <w:rFonts w:ascii="Arial" w:hAnsi="Arial" w:cs="Arial"/>
                <w:sz w:val="18"/>
                <w:lang w:val="uk-UA"/>
              </w:rPr>
              <w:t>7-С від 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A0C6B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A0C6B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4A0C6B">
              <w:rPr>
                <w:rFonts w:ascii="Arial" w:hAnsi="Arial" w:cs="Arial"/>
                <w:sz w:val="18"/>
                <w:lang w:val="uk-UA"/>
              </w:rPr>
              <w:t xml:space="preserve">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уточненням назви продукції та зміною назви ТУ</w:t>
            </w:r>
          </w:p>
        </w:tc>
      </w:tr>
      <w:tr w:rsidR="003C5412" w:rsidRPr="00887658" w:rsidTr="00536387">
        <w:tc>
          <w:tcPr>
            <w:tcW w:w="658" w:type="dxa"/>
            <w:shd w:val="clear" w:color="auto" w:fill="auto"/>
          </w:tcPr>
          <w:p w:rsidR="003C5412" w:rsidRPr="00887658" w:rsidRDefault="003C5412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3C5412" w:rsidRPr="00887658" w:rsidRDefault="003C541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UA1.099.0053672-15  29.07.2015 - 01.04.2018</w:t>
            </w:r>
          </w:p>
        </w:tc>
        <w:tc>
          <w:tcPr>
            <w:tcW w:w="3615" w:type="dxa"/>
            <w:shd w:val="clear" w:color="auto" w:fill="auto"/>
          </w:tcPr>
          <w:p w:rsidR="003C5412" w:rsidRPr="00887658" w:rsidRDefault="003C5412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Б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ілостоцького, 181,</w:t>
            </w:r>
          </w:p>
        </w:tc>
        <w:tc>
          <w:tcPr>
            <w:tcW w:w="3616" w:type="dxa"/>
            <w:shd w:val="clear" w:color="auto" w:fill="auto"/>
          </w:tcPr>
          <w:p w:rsidR="003C5412" w:rsidRPr="00887658" w:rsidRDefault="003C5412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перевід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стр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ілочний трамвайний радіусу 30м типу ТВ 65 колії 1524 мм проекту Дн 740.00.000</w:t>
            </w:r>
          </w:p>
        </w:tc>
        <w:tc>
          <w:tcPr>
            <w:tcW w:w="4609" w:type="dxa"/>
            <w:shd w:val="clear" w:color="auto" w:fill="auto"/>
          </w:tcPr>
          <w:p w:rsidR="003C5412" w:rsidRPr="001670A2" w:rsidRDefault="003C5412" w:rsidP="003C541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261-С від 15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перевидачею сертифікату СУЯ </w:t>
            </w:r>
          </w:p>
        </w:tc>
      </w:tr>
      <w:tr w:rsidR="00A91AA9" w:rsidRPr="00887658" w:rsidTr="00536387">
        <w:tc>
          <w:tcPr>
            <w:tcW w:w="658" w:type="dxa"/>
            <w:shd w:val="clear" w:color="auto" w:fill="auto"/>
          </w:tcPr>
          <w:p w:rsidR="00A91AA9" w:rsidRPr="00887658" w:rsidRDefault="00A91AA9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A91AA9" w:rsidRPr="00887658" w:rsidRDefault="00A91AA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UA1.099.0053672-15  29.07.2015 - 01.04.2018</w:t>
            </w:r>
          </w:p>
        </w:tc>
        <w:tc>
          <w:tcPr>
            <w:tcW w:w="3615" w:type="dxa"/>
            <w:shd w:val="clear" w:color="auto" w:fill="auto"/>
          </w:tcPr>
          <w:p w:rsidR="00A91AA9" w:rsidRPr="00887658" w:rsidRDefault="00A91AA9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СТРЕЛОЧНЫЙ ЗАВОД", 49000, г. Днепропетровск, ул. Белостоцкого, 181, код ЕГРПОУ 14367980</w:t>
            </w:r>
          </w:p>
        </w:tc>
        <w:tc>
          <w:tcPr>
            <w:tcW w:w="3616" w:type="dxa"/>
            <w:shd w:val="clear" w:color="auto" w:fill="auto"/>
          </w:tcPr>
          <w:p w:rsidR="00A91AA9" w:rsidRPr="00887658" w:rsidRDefault="00A91AA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перевод стрелочный трамвайный радиуса 30м типа ТВ 65 колеи 1524 мм проекта Дн 740.00.000</w:t>
            </w:r>
          </w:p>
        </w:tc>
        <w:tc>
          <w:tcPr>
            <w:tcW w:w="4609" w:type="dxa"/>
            <w:shd w:val="clear" w:color="auto" w:fill="auto"/>
          </w:tcPr>
          <w:p w:rsidR="00A91AA9" w:rsidRPr="001670A2" w:rsidRDefault="00A91AA9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261-С від 15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перевидачею сертифікату СУЯ 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UA1.099.0058956-15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CD748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UA1.099.0058960-15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UA1.099.0058963-15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UA1.099.0058965-15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UA1.099.0058968-15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UA1.099.0058973-15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F7503B" w:rsidRDefault="000E33B3" w:rsidP="008876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 xml:space="preserve">вироби ізолюючі  для  рейок типу Р50: прокладки бокові ПБ-50, прокладки торцеві ПТ-50, планки </w:t>
            </w:r>
            <w:proofErr w:type="gramStart"/>
            <w:r w:rsidRPr="00F7503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7503B">
              <w:rPr>
                <w:rFonts w:ascii="Arial" w:hAnsi="Arial" w:cs="Arial"/>
                <w:sz w:val="16"/>
                <w:szCs w:val="16"/>
              </w:rPr>
              <w:t>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UA1.099.0058975-15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ind w:right="-54"/>
              <w:rPr>
                <w:rFonts w:ascii="Arial" w:hAnsi="Arial" w:cs="Arial"/>
                <w:sz w:val="18"/>
                <w:lang w:val="uk-UA"/>
              </w:rPr>
            </w:pPr>
          </w:p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UA1.099.0058976-15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UA1.099.0058977-15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вкладиші ізолюючі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UA1.099.0058978-15  11.08.2015 - 03.08.2020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,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Пустомитівський район, с. Зубра , вул. Б. 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К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 для пружних колійних скріплень КПП-5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UA1.099.0075617-15  23.09.2015 - 23.09.2018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87658">
              <w:rPr>
                <w:rFonts w:ascii="Arial" w:hAnsi="Arial" w:cs="Arial"/>
                <w:sz w:val="18"/>
              </w:rPr>
              <w:t xml:space="preserve"> "ГНІВАНСЬКИЙ ЗАВОД СПЕЦЗАЛІЗОБЕТОНУ", 23310, м. Гнівань, Вінницької обл., вул. Промислова, 15, код ЄДРПОУ 00282435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4609" w:type="dxa"/>
            <w:shd w:val="clear" w:color="auto" w:fill="auto"/>
          </w:tcPr>
          <w:p w:rsidR="000E33B3" w:rsidRPr="001670A2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>Рішення 269-С від 20.02.2017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введенням в дію нового ДСТУ Б В.2.6-209:2016</w:t>
            </w:r>
          </w:p>
        </w:tc>
      </w:tr>
      <w:tr w:rsidR="00860A45" w:rsidRPr="00887658" w:rsidTr="00536387">
        <w:tc>
          <w:tcPr>
            <w:tcW w:w="658" w:type="dxa"/>
            <w:shd w:val="clear" w:color="auto" w:fill="auto"/>
          </w:tcPr>
          <w:p w:rsidR="00860A45" w:rsidRPr="00887658" w:rsidRDefault="00860A45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860A45" w:rsidRPr="00887658" w:rsidRDefault="00860A45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UA1.099.0078232-15  30.09.2015 - 01.04.2018</w:t>
            </w:r>
          </w:p>
        </w:tc>
        <w:tc>
          <w:tcPr>
            <w:tcW w:w="3615" w:type="dxa"/>
            <w:shd w:val="clear" w:color="auto" w:fill="auto"/>
          </w:tcPr>
          <w:p w:rsidR="00860A45" w:rsidRPr="00887658" w:rsidRDefault="00860A45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Б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ілостоцького, 181, код ЄДРПОУ 14367980</w:t>
            </w:r>
          </w:p>
        </w:tc>
        <w:tc>
          <w:tcPr>
            <w:tcW w:w="3616" w:type="dxa"/>
            <w:shd w:val="clear" w:color="auto" w:fill="auto"/>
          </w:tcPr>
          <w:p w:rsidR="00860A45" w:rsidRPr="00887658" w:rsidRDefault="00860A45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перевід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стр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ілочний типу Р43 марки 1/5 колії 750 мм для промислового транспорту проекту Дн 795.00.000</w:t>
            </w:r>
          </w:p>
        </w:tc>
        <w:tc>
          <w:tcPr>
            <w:tcW w:w="4609" w:type="dxa"/>
            <w:shd w:val="clear" w:color="auto" w:fill="auto"/>
          </w:tcPr>
          <w:p w:rsidR="00860A45" w:rsidRPr="001670A2" w:rsidRDefault="00860A45" w:rsidP="00860A45">
            <w:pPr>
              <w:spacing w:after="0" w:line="240" w:lineRule="auto"/>
              <w:ind w:left="-9" w:right="-108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251-С від 12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09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</w:t>
            </w:r>
            <w:r>
              <w:rPr>
                <w:rFonts w:ascii="Arial" w:hAnsi="Arial" w:cs="Arial"/>
                <w:sz w:val="18"/>
                <w:lang w:val="uk-UA"/>
              </w:rPr>
              <w:t>з видачею нового сертифікату на цю продукцію</w:t>
            </w:r>
          </w:p>
        </w:tc>
      </w:tr>
      <w:tr w:rsidR="00A958D4" w:rsidRPr="00887658" w:rsidTr="00536387">
        <w:tc>
          <w:tcPr>
            <w:tcW w:w="658" w:type="dxa"/>
            <w:shd w:val="clear" w:color="auto" w:fill="auto"/>
          </w:tcPr>
          <w:p w:rsidR="00A958D4" w:rsidRPr="00887658" w:rsidRDefault="00A958D4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A958D4" w:rsidRPr="00887658" w:rsidRDefault="00A958D4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UA1.099.0078232-15  30.09.2015 - 01.04.2018</w:t>
            </w:r>
          </w:p>
        </w:tc>
        <w:tc>
          <w:tcPr>
            <w:tcW w:w="3615" w:type="dxa"/>
            <w:shd w:val="clear" w:color="auto" w:fill="auto"/>
          </w:tcPr>
          <w:p w:rsidR="00A958D4" w:rsidRPr="00887658" w:rsidRDefault="00A958D4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СТРЕЛОЧНЫЙ ЗАВОД", 49000, г. Днепропетровск, ул. Белостоцкого, 181, код ЕГРПОУ 14367980</w:t>
            </w:r>
          </w:p>
        </w:tc>
        <w:tc>
          <w:tcPr>
            <w:tcW w:w="3616" w:type="dxa"/>
            <w:shd w:val="clear" w:color="auto" w:fill="auto"/>
          </w:tcPr>
          <w:p w:rsidR="00A958D4" w:rsidRPr="00887658" w:rsidRDefault="00A958D4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перевод стрелочный типа Р43 марки 1/5 колеи 750 мм для промышленного транспорта проекта Дн 795.00.000</w:t>
            </w:r>
          </w:p>
        </w:tc>
        <w:tc>
          <w:tcPr>
            <w:tcW w:w="4609" w:type="dxa"/>
            <w:shd w:val="clear" w:color="auto" w:fill="auto"/>
          </w:tcPr>
          <w:p w:rsidR="00A958D4" w:rsidRPr="001670A2" w:rsidRDefault="00A958D4" w:rsidP="004C6F55">
            <w:pPr>
              <w:spacing w:after="0" w:line="240" w:lineRule="auto"/>
              <w:ind w:left="-9" w:right="-108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251-С від 12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09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</w:t>
            </w:r>
            <w:r>
              <w:rPr>
                <w:rFonts w:ascii="Arial" w:hAnsi="Arial" w:cs="Arial"/>
                <w:sz w:val="18"/>
                <w:lang w:val="uk-UA"/>
              </w:rPr>
              <w:t>з видачею нового сертифікату на цю продукцію</w:t>
            </w:r>
          </w:p>
        </w:tc>
      </w:tr>
      <w:tr w:rsidR="004C6F55" w:rsidRPr="00887658" w:rsidTr="00536387">
        <w:tc>
          <w:tcPr>
            <w:tcW w:w="658" w:type="dxa"/>
            <w:shd w:val="clear" w:color="auto" w:fill="auto"/>
          </w:tcPr>
          <w:p w:rsidR="004C6F55" w:rsidRPr="00887658" w:rsidRDefault="004C6F55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4C6F55" w:rsidRPr="00887658" w:rsidRDefault="004C6F55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UA1.099.0080249-15  07.10.2015 - 01.04.2018</w:t>
            </w:r>
          </w:p>
        </w:tc>
        <w:tc>
          <w:tcPr>
            <w:tcW w:w="3615" w:type="dxa"/>
            <w:shd w:val="clear" w:color="auto" w:fill="auto"/>
          </w:tcPr>
          <w:p w:rsidR="004C6F55" w:rsidRPr="00887658" w:rsidRDefault="004C6F55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Дніпропетровськ,   вул.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Б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ілостоцького, 181, код ЄДРПОУ 14367980</w:t>
            </w:r>
          </w:p>
        </w:tc>
        <w:tc>
          <w:tcPr>
            <w:tcW w:w="3616" w:type="dxa"/>
            <w:shd w:val="clear" w:color="auto" w:fill="auto"/>
          </w:tcPr>
          <w:p w:rsidR="004C6F55" w:rsidRPr="001A1199" w:rsidRDefault="004C6F55" w:rsidP="008876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A119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1A1199">
              <w:rPr>
                <w:rFonts w:ascii="Arial" w:hAnsi="Arial" w:cs="Arial"/>
                <w:sz w:val="16"/>
                <w:szCs w:val="16"/>
              </w:rPr>
              <w:t>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  (8608 00 00 00)</w:t>
            </w:r>
          </w:p>
        </w:tc>
        <w:tc>
          <w:tcPr>
            <w:tcW w:w="4609" w:type="dxa"/>
            <w:shd w:val="clear" w:color="auto" w:fill="auto"/>
          </w:tcPr>
          <w:p w:rsidR="004C6F55" w:rsidRPr="001670A2" w:rsidRDefault="004C6F55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262-С від 15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перевидачею сертифікату СУЯ </w:t>
            </w:r>
          </w:p>
        </w:tc>
      </w:tr>
      <w:tr w:rsidR="00E143A9" w:rsidRPr="00887658" w:rsidTr="00536387">
        <w:tc>
          <w:tcPr>
            <w:tcW w:w="658" w:type="dxa"/>
            <w:shd w:val="clear" w:color="auto" w:fill="auto"/>
          </w:tcPr>
          <w:p w:rsidR="00E143A9" w:rsidRPr="00887658" w:rsidRDefault="00E143A9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E143A9" w:rsidRPr="00887658" w:rsidRDefault="00E143A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UA1.099.0080250-15  07.10.2015 - 01.04.2018</w:t>
            </w:r>
          </w:p>
        </w:tc>
        <w:tc>
          <w:tcPr>
            <w:tcW w:w="3615" w:type="dxa"/>
            <w:shd w:val="clear" w:color="auto" w:fill="auto"/>
          </w:tcPr>
          <w:p w:rsidR="00E143A9" w:rsidRPr="00887658" w:rsidRDefault="00E143A9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Дніпропетровськ,   вул.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Б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ілостоцького, 181, код ЄДРПОУ 14367980</w:t>
            </w:r>
          </w:p>
        </w:tc>
        <w:tc>
          <w:tcPr>
            <w:tcW w:w="3616" w:type="dxa"/>
            <w:shd w:val="clear" w:color="auto" w:fill="auto"/>
          </w:tcPr>
          <w:p w:rsidR="00E143A9" w:rsidRPr="00887658" w:rsidRDefault="00E143A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роздільні СКД65-Б, СКД65-Д та СКД65-Дм для кривих ділянок колії з рейками типу Р65</w:t>
            </w:r>
          </w:p>
        </w:tc>
        <w:tc>
          <w:tcPr>
            <w:tcW w:w="4609" w:type="dxa"/>
            <w:shd w:val="clear" w:color="auto" w:fill="auto"/>
          </w:tcPr>
          <w:p w:rsidR="00E143A9" w:rsidRPr="001670A2" w:rsidRDefault="00E143A9" w:rsidP="00E143A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263-С від 15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із </w:t>
            </w:r>
            <w:r>
              <w:rPr>
                <w:rFonts w:ascii="Arial" w:hAnsi="Arial" w:cs="Arial"/>
                <w:sz w:val="18"/>
                <w:lang w:val="uk-UA"/>
              </w:rPr>
              <w:t xml:space="preserve">перевидачею сертифікату СУЯ </w:t>
            </w:r>
          </w:p>
        </w:tc>
      </w:tr>
      <w:tr w:rsidR="00002BFD" w:rsidRPr="00887658" w:rsidTr="00536387">
        <w:tc>
          <w:tcPr>
            <w:tcW w:w="658" w:type="dxa"/>
            <w:shd w:val="clear" w:color="auto" w:fill="auto"/>
          </w:tcPr>
          <w:p w:rsidR="00002BFD" w:rsidRPr="00887658" w:rsidRDefault="00002BFD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02BFD" w:rsidRPr="00887658" w:rsidRDefault="00002BF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UA1.099.0108301-15  24.12.2015 - 07.04.2020</w:t>
            </w:r>
          </w:p>
        </w:tc>
        <w:tc>
          <w:tcPr>
            <w:tcW w:w="3615" w:type="dxa"/>
            <w:shd w:val="clear" w:color="auto" w:fill="auto"/>
          </w:tcPr>
          <w:p w:rsidR="00002BFD" w:rsidRPr="00887658" w:rsidRDefault="00002BFD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                           вул. Універсальна, 10, код ЄДРПОУ 00554514</w:t>
            </w:r>
          </w:p>
        </w:tc>
        <w:tc>
          <w:tcPr>
            <w:tcW w:w="3616" w:type="dxa"/>
            <w:shd w:val="clear" w:color="auto" w:fill="auto"/>
          </w:tcPr>
          <w:p w:rsidR="00002BFD" w:rsidRPr="00887658" w:rsidRDefault="00002BF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46.00.00.00.000-28.0)</w:t>
            </w:r>
          </w:p>
        </w:tc>
        <w:tc>
          <w:tcPr>
            <w:tcW w:w="4609" w:type="dxa"/>
            <w:shd w:val="clear" w:color="auto" w:fill="auto"/>
          </w:tcPr>
          <w:p w:rsidR="00002BFD" w:rsidRPr="004A0C6B" w:rsidRDefault="00002BFD" w:rsidP="00002BF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>39</w:t>
            </w:r>
            <w:r w:rsidRPr="004A0C6B">
              <w:rPr>
                <w:rFonts w:ascii="Arial" w:hAnsi="Arial" w:cs="Arial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A0C6B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A0C6B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4A0C6B">
              <w:rPr>
                <w:rFonts w:ascii="Arial" w:hAnsi="Arial" w:cs="Arial"/>
                <w:sz w:val="18"/>
                <w:lang w:val="uk-UA"/>
              </w:rPr>
              <w:t xml:space="preserve">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уточненням назви продукції та зміною назви ТУ</w:t>
            </w:r>
          </w:p>
        </w:tc>
      </w:tr>
      <w:tr w:rsidR="00A22F1B" w:rsidRPr="00887658" w:rsidTr="00536387">
        <w:tc>
          <w:tcPr>
            <w:tcW w:w="658" w:type="dxa"/>
            <w:shd w:val="clear" w:color="auto" w:fill="auto"/>
          </w:tcPr>
          <w:p w:rsidR="00A22F1B" w:rsidRPr="00887658" w:rsidRDefault="00A22F1B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A22F1B" w:rsidRPr="00887658" w:rsidRDefault="00A22F1B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UA1.099.0108301-15  24.12.2015 - 07.04.2020</w:t>
            </w:r>
          </w:p>
        </w:tc>
        <w:tc>
          <w:tcPr>
            <w:tcW w:w="3615" w:type="dxa"/>
            <w:shd w:val="clear" w:color="auto" w:fill="auto"/>
          </w:tcPr>
          <w:p w:rsidR="00A22F1B" w:rsidRPr="00887658" w:rsidRDefault="00A22F1B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 Днепропетровск,                            ул.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Универсальная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10, код ЕГРПОУ 00554514</w:t>
            </w:r>
          </w:p>
        </w:tc>
        <w:tc>
          <w:tcPr>
            <w:tcW w:w="3616" w:type="dxa"/>
            <w:shd w:val="clear" w:color="auto" w:fill="auto"/>
          </w:tcPr>
          <w:p w:rsidR="00A22F1B" w:rsidRPr="00887658" w:rsidRDefault="00A22F1B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46.00.00.00.000-28.0)</w:t>
            </w:r>
          </w:p>
        </w:tc>
        <w:tc>
          <w:tcPr>
            <w:tcW w:w="4609" w:type="dxa"/>
            <w:shd w:val="clear" w:color="auto" w:fill="auto"/>
          </w:tcPr>
          <w:p w:rsidR="00A22F1B" w:rsidRPr="004A0C6B" w:rsidRDefault="00A22F1B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>39</w:t>
            </w:r>
            <w:r w:rsidRPr="004A0C6B">
              <w:rPr>
                <w:rFonts w:ascii="Arial" w:hAnsi="Arial" w:cs="Arial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A0C6B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A0C6B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4A0C6B">
              <w:rPr>
                <w:rFonts w:ascii="Arial" w:hAnsi="Arial" w:cs="Arial"/>
                <w:sz w:val="18"/>
                <w:lang w:val="uk-UA"/>
              </w:rPr>
              <w:t xml:space="preserve">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уточненням назви продукції та зміною назви ТУ</w:t>
            </w:r>
          </w:p>
        </w:tc>
      </w:tr>
      <w:tr w:rsidR="00002BFD" w:rsidRPr="00887658" w:rsidTr="00536387">
        <w:tc>
          <w:tcPr>
            <w:tcW w:w="658" w:type="dxa"/>
            <w:shd w:val="clear" w:color="auto" w:fill="auto"/>
          </w:tcPr>
          <w:p w:rsidR="00002BFD" w:rsidRPr="00887658" w:rsidRDefault="00002BFD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02BFD" w:rsidRPr="00887658" w:rsidRDefault="00002BF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UA1.099.0108302-15  24.12.2015 - 07.04.2020</w:t>
            </w:r>
          </w:p>
        </w:tc>
        <w:tc>
          <w:tcPr>
            <w:tcW w:w="3615" w:type="dxa"/>
            <w:shd w:val="clear" w:color="auto" w:fill="auto"/>
          </w:tcPr>
          <w:p w:rsidR="00FE7DDE" w:rsidRPr="00887658" w:rsidRDefault="00002BFD" w:rsidP="001A119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 Універсальна, 10, код ЄДРПОУ 00554514</w:t>
            </w:r>
          </w:p>
        </w:tc>
        <w:tc>
          <w:tcPr>
            <w:tcW w:w="3616" w:type="dxa"/>
            <w:shd w:val="clear" w:color="auto" w:fill="auto"/>
          </w:tcPr>
          <w:p w:rsidR="00002BFD" w:rsidRPr="00887658" w:rsidRDefault="00002BF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46.00.00.00.000-28.1)</w:t>
            </w:r>
          </w:p>
        </w:tc>
        <w:tc>
          <w:tcPr>
            <w:tcW w:w="4609" w:type="dxa"/>
            <w:shd w:val="clear" w:color="auto" w:fill="auto"/>
          </w:tcPr>
          <w:p w:rsidR="00002BFD" w:rsidRPr="004A0C6B" w:rsidRDefault="00002BFD" w:rsidP="00002BF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>38</w:t>
            </w:r>
            <w:r w:rsidRPr="004A0C6B">
              <w:rPr>
                <w:rFonts w:ascii="Arial" w:hAnsi="Arial" w:cs="Arial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A0C6B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A0C6B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4A0C6B">
              <w:rPr>
                <w:rFonts w:ascii="Arial" w:hAnsi="Arial" w:cs="Arial"/>
                <w:sz w:val="18"/>
                <w:lang w:val="uk-UA"/>
              </w:rPr>
              <w:t xml:space="preserve">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уточненням назви продукції та зміною назви ТУ</w:t>
            </w:r>
          </w:p>
        </w:tc>
      </w:tr>
      <w:tr w:rsidR="00002BFD" w:rsidRPr="00887658" w:rsidTr="00536387">
        <w:tc>
          <w:tcPr>
            <w:tcW w:w="658" w:type="dxa"/>
            <w:shd w:val="clear" w:color="auto" w:fill="auto"/>
          </w:tcPr>
          <w:p w:rsidR="00002BFD" w:rsidRPr="00887658" w:rsidRDefault="00002BFD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02BFD" w:rsidRPr="00887658" w:rsidRDefault="00002BF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UA1.099.0108302-15  24.12.2015 - 07.04.2020</w:t>
            </w:r>
          </w:p>
        </w:tc>
        <w:tc>
          <w:tcPr>
            <w:tcW w:w="3615" w:type="dxa"/>
            <w:shd w:val="clear" w:color="auto" w:fill="auto"/>
          </w:tcPr>
          <w:p w:rsidR="00002BFD" w:rsidRPr="00887658" w:rsidRDefault="00002BFD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</w:t>
            </w:r>
            <w:r w:rsidR="001A1199">
              <w:rPr>
                <w:rFonts w:ascii="Arial" w:hAnsi="Arial" w:cs="Arial"/>
                <w:sz w:val="18"/>
              </w:rPr>
              <w:t>ов", 49024, г. Днепропетровск,</w:t>
            </w:r>
            <w:r w:rsidRPr="00887658">
              <w:rPr>
                <w:rFonts w:ascii="Arial" w:hAnsi="Arial" w:cs="Arial"/>
                <w:sz w:val="18"/>
              </w:rPr>
              <w:t xml:space="preserve"> ул.</w:t>
            </w:r>
            <w:r w:rsidR="001A1199">
              <w:rPr>
                <w:rFonts w:ascii="Arial" w:hAnsi="Arial" w:cs="Arial"/>
                <w:sz w:val="18"/>
              </w:rPr>
              <w:t> 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Универсальная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10, код ЕГРПОУ 00554514</w:t>
            </w:r>
          </w:p>
        </w:tc>
        <w:tc>
          <w:tcPr>
            <w:tcW w:w="3616" w:type="dxa"/>
            <w:shd w:val="clear" w:color="auto" w:fill="auto"/>
          </w:tcPr>
          <w:p w:rsidR="00002BFD" w:rsidRPr="00887658" w:rsidRDefault="00002BF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46.00.00.00.000-28.1)</w:t>
            </w:r>
          </w:p>
        </w:tc>
        <w:tc>
          <w:tcPr>
            <w:tcW w:w="4609" w:type="dxa"/>
            <w:shd w:val="clear" w:color="auto" w:fill="auto"/>
          </w:tcPr>
          <w:p w:rsidR="00002BFD" w:rsidRPr="004A0C6B" w:rsidRDefault="00002BFD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>38</w:t>
            </w:r>
            <w:r w:rsidRPr="004A0C6B">
              <w:rPr>
                <w:rFonts w:ascii="Arial" w:hAnsi="Arial" w:cs="Arial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A0C6B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A0C6B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4A0C6B">
              <w:rPr>
                <w:rFonts w:ascii="Arial" w:hAnsi="Arial" w:cs="Arial"/>
                <w:sz w:val="18"/>
                <w:lang w:val="uk-UA"/>
              </w:rPr>
              <w:t xml:space="preserve">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уточненням назви продукції та зміною назви ТУ</w:t>
            </w:r>
          </w:p>
        </w:tc>
      </w:tr>
      <w:tr w:rsidR="001A1199" w:rsidRPr="00887658" w:rsidTr="00536387">
        <w:tc>
          <w:tcPr>
            <w:tcW w:w="658" w:type="dxa"/>
            <w:shd w:val="clear" w:color="auto" w:fill="auto"/>
          </w:tcPr>
          <w:p w:rsidR="001A1199" w:rsidRPr="00887658" w:rsidRDefault="001A1199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A1199" w:rsidRPr="00887658" w:rsidRDefault="001A119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UA1.099.0108304-15  24.12.2015 - 07.04.2020</w:t>
            </w:r>
          </w:p>
        </w:tc>
        <w:tc>
          <w:tcPr>
            <w:tcW w:w="3615" w:type="dxa"/>
            <w:shd w:val="clear" w:color="auto" w:fill="auto"/>
          </w:tcPr>
          <w:p w:rsidR="001A1199" w:rsidRPr="00887658" w:rsidRDefault="001A1199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 Універсальна, 10, код ЄДРПОУ 00554514</w:t>
            </w:r>
          </w:p>
        </w:tc>
        <w:tc>
          <w:tcPr>
            <w:tcW w:w="3616" w:type="dxa"/>
            <w:shd w:val="clear" w:color="auto" w:fill="auto"/>
          </w:tcPr>
          <w:p w:rsidR="001A1199" w:rsidRPr="00887658" w:rsidRDefault="001A119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46.00.00.00.000-28.2)</w:t>
            </w:r>
          </w:p>
        </w:tc>
        <w:tc>
          <w:tcPr>
            <w:tcW w:w="4609" w:type="dxa"/>
            <w:shd w:val="clear" w:color="auto" w:fill="auto"/>
          </w:tcPr>
          <w:p w:rsidR="001A1199" w:rsidRPr="004A0C6B" w:rsidRDefault="001A1199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>40</w:t>
            </w:r>
            <w:r w:rsidRPr="004A0C6B">
              <w:rPr>
                <w:rFonts w:ascii="Arial" w:hAnsi="Arial" w:cs="Arial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A0C6B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A0C6B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4A0C6B">
              <w:rPr>
                <w:rFonts w:ascii="Arial" w:hAnsi="Arial" w:cs="Arial"/>
                <w:sz w:val="18"/>
                <w:lang w:val="uk-UA"/>
              </w:rPr>
              <w:t xml:space="preserve">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уточненням назви продукції та зміною назви ТУ</w:t>
            </w:r>
          </w:p>
        </w:tc>
      </w:tr>
      <w:tr w:rsidR="001A1199" w:rsidRPr="00887658" w:rsidTr="00536387">
        <w:tc>
          <w:tcPr>
            <w:tcW w:w="658" w:type="dxa"/>
            <w:shd w:val="clear" w:color="auto" w:fill="auto"/>
          </w:tcPr>
          <w:p w:rsidR="001A1199" w:rsidRPr="00887658" w:rsidRDefault="001A1199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A1199" w:rsidRPr="00887658" w:rsidRDefault="001A119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UA1.099.0108304-15  24.12.2015 - 07.04.2020</w:t>
            </w:r>
          </w:p>
        </w:tc>
        <w:tc>
          <w:tcPr>
            <w:tcW w:w="3615" w:type="dxa"/>
            <w:shd w:val="clear" w:color="auto" w:fill="auto"/>
          </w:tcPr>
          <w:p w:rsidR="001A1199" w:rsidRPr="00887658" w:rsidRDefault="001A1199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</w:t>
            </w:r>
            <w:r>
              <w:rPr>
                <w:rFonts w:ascii="Arial" w:hAnsi="Arial" w:cs="Arial"/>
                <w:sz w:val="18"/>
              </w:rPr>
              <w:t>ов", 49024, г. Днепропетровск,</w:t>
            </w:r>
            <w:r w:rsidRPr="00887658">
              <w:rPr>
                <w:rFonts w:ascii="Arial" w:hAnsi="Arial" w:cs="Arial"/>
                <w:sz w:val="18"/>
              </w:rPr>
              <w:t xml:space="preserve"> ул.</w:t>
            </w:r>
            <w:r>
              <w:rPr>
                <w:rFonts w:ascii="Arial" w:hAnsi="Arial" w:cs="Arial"/>
                <w:sz w:val="18"/>
              </w:rPr>
              <w:t> 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Универсальная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10, код ЕГРПОУ 00554514</w:t>
            </w:r>
          </w:p>
        </w:tc>
        <w:tc>
          <w:tcPr>
            <w:tcW w:w="3616" w:type="dxa"/>
            <w:shd w:val="clear" w:color="auto" w:fill="auto"/>
          </w:tcPr>
          <w:p w:rsidR="001A1199" w:rsidRPr="00887658" w:rsidRDefault="001A1199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46.00.00.00.000-28.2)</w:t>
            </w:r>
          </w:p>
        </w:tc>
        <w:tc>
          <w:tcPr>
            <w:tcW w:w="4609" w:type="dxa"/>
            <w:shd w:val="clear" w:color="auto" w:fill="auto"/>
          </w:tcPr>
          <w:p w:rsidR="001A1199" w:rsidRPr="004A0C6B" w:rsidRDefault="001A1199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A0C6B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A0C6B">
              <w:rPr>
                <w:rFonts w:ascii="Arial" w:hAnsi="Arial" w:cs="Arial"/>
                <w:sz w:val="18"/>
                <w:lang w:val="uk-UA"/>
              </w:rPr>
              <w:t>Рішення 2</w:t>
            </w:r>
            <w:r>
              <w:rPr>
                <w:rFonts w:ascii="Arial" w:hAnsi="Arial" w:cs="Arial"/>
                <w:sz w:val="18"/>
                <w:lang w:val="uk-UA"/>
              </w:rPr>
              <w:t>40</w:t>
            </w:r>
            <w:r w:rsidRPr="004A0C6B">
              <w:rPr>
                <w:rFonts w:ascii="Arial" w:hAnsi="Arial" w:cs="Arial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A0C6B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A0C6B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4A0C6B">
              <w:rPr>
                <w:rFonts w:ascii="Arial" w:hAnsi="Arial" w:cs="Arial"/>
                <w:sz w:val="18"/>
                <w:lang w:val="uk-UA"/>
              </w:rPr>
              <w:t xml:space="preserve">у зв’язку із </w:t>
            </w:r>
            <w:r>
              <w:rPr>
                <w:rFonts w:ascii="Arial" w:hAnsi="Arial" w:cs="Arial"/>
                <w:sz w:val="18"/>
                <w:lang w:val="uk-UA"/>
              </w:rPr>
              <w:t>уточненням назви продукції та зміною назви ТУ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UA1.099.0110798-15  30.12.2015 - 28.10.2020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616" w:type="dxa"/>
            <w:shd w:val="clear" w:color="auto" w:fill="auto"/>
          </w:tcPr>
          <w:p w:rsidR="000E33B3" w:rsidRPr="0071384A" w:rsidRDefault="000E33B3" w:rsidP="0071384A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</w:t>
            </w:r>
            <w:proofErr w:type="gramStart"/>
            <w:r w:rsidRPr="0071384A">
              <w:rPr>
                <w:rFonts w:ascii="Arial" w:hAnsi="Arial" w:cs="Arial"/>
                <w:sz w:val="17"/>
                <w:szCs w:val="17"/>
              </w:rPr>
              <w:t>ПН</w:t>
            </w:r>
            <w:proofErr w:type="gramEnd"/>
            <w:r w:rsidRPr="0071384A">
              <w:rPr>
                <w:rFonts w:ascii="Arial" w:hAnsi="Arial" w:cs="Arial"/>
                <w:sz w:val="17"/>
                <w:szCs w:val="17"/>
              </w:rPr>
              <w:t>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4609" w:type="dxa"/>
            <w:shd w:val="clear" w:color="auto" w:fill="auto"/>
          </w:tcPr>
          <w:p w:rsidR="000E33B3" w:rsidRPr="00984CB4" w:rsidRDefault="000E33B3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84CB4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84CB4">
              <w:rPr>
                <w:rFonts w:ascii="Arial" w:hAnsi="Arial" w:cs="Arial"/>
                <w:sz w:val="18"/>
                <w:lang w:val="uk-UA"/>
              </w:rPr>
              <w:t>Рішення 281-С від 15.05.2017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84CB4">
              <w:rPr>
                <w:rFonts w:ascii="Arial" w:hAnsi="Arial" w:cs="Arial"/>
                <w:sz w:val="18"/>
                <w:lang w:val="uk-UA"/>
              </w:rPr>
              <w:t>у зв’язку із відмовою виробника від проведення технічного нагляду за сертифікованою продукцією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UA1.099.0110802-15  30.12.2015 - 28.10.2020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4609" w:type="dxa"/>
            <w:shd w:val="clear" w:color="auto" w:fill="auto"/>
          </w:tcPr>
          <w:p w:rsidR="000E33B3" w:rsidRPr="00984CB4" w:rsidRDefault="000E33B3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84CB4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84CB4">
              <w:rPr>
                <w:rFonts w:ascii="Arial" w:hAnsi="Arial" w:cs="Arial"/>
                <w:sz w:val="18"/>
                <w:lang w:val="uk-UA"/>
              </w:rPr>
              <w:t>Рішення 281-С від 15.05.2017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84CB4">
              <w:rPr>
                <w:rFonts w:ascii="Arial" w:hAnsi="Arial" w:cs="Arial"/>
                <w:sz w:val="18"/>
                <w:lang w:val="uk-UA"/>
              </w:rPr>
              <w:t>у зв’язку із відмовою виробника від проведення технічного нагляду за сертифікованою продукцією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UA1.099.0002041-16  21.01.2016 - 17.12.2018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резервуар повітряний Р7-78 для автогальм вагоні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в</w:t>
            </w:r>
            <w:proofErr w:type="gramEnd"/>
          </w:p>
        </w:tc>
        <w:tc>
          <w:tcPr>
            <w:tcW w:w="4609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907F8">
              <w:rPr>
                <w:rFonts w:ascii="Arial" w:hAnsi="Arial" w:cs="Arial"/>
                <w:sz w:val="18"/>
              </w:rPr>
              <w:t>ПЕРЕВИДАЧА (</w:t>
            </w:r>
            <w:proofErr w:type="gramStart"/>
            <w:r w:rsidRPr="002907F8">
              <w:rPr>
                <w:rFonts w:ascii="Arial" w:hAnsi="Arial" w:cs="Arial"/>
                <w:sz w:val="18"/>
              </w:rPr>
              <w:t>Р</w:t>
            </w:r>
            <w:proofErr w:type="gramEnd"/>
            <w:r w:rsidRPr="002907F8">
              <w:rPr>
                <w:rFonts w:ascii="Arial" w:hAnsi="Arial" w:cs="Arial"/>
                <w:sz w:val="18"/>
              </w:rPr>
              <w:t>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UA1.099.0002260-16  22.01.2016 - 17.12.2018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колісна пара типу РУ1Ш-957-Г вагоні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в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маг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істральних залізниць колії 1520 мм</w:t>
            </w:r>
          </w:p>
        </w:tc>
        <w:tc>
          <w:tcPr>
            <w:tcW w:w="4609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907F8">
              <w:rPr>
                <w:rFonts w:ascii="Arial" w:hAnsi="Arial" w:cs="Arial"/>
                <w:sz w:val="18"/>
              </w:rPr>
              <w:t>ПЕРЕВИДАЧА (</w:t>
            </w:r>
            <w:proofErr w:type="gramStart"/>
            <w:r w:rsidRPr="002907F8">
              <w:rPr>
                <w:rFonts w:ascii="Arial" w:hAnsi="Arial" w:cs="Arial"/>
                <w:sz w:val="18"/>
              </w:rPr>
              <w:t>Р</w:t>
            </w:r>
            <w:proofErr w:type="gramEnd"/>
            <w:r w:rsidRPr="002907F8">
              <w:rPr>
                <w:rFonts w:ascii="Arial" w:hAnsi="Arial" w:cs="Arial"/>
                <w:sz w:val="18"/>
              </w:rPr>
              <w:t>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UA1.099.0002308-16  22.01.2016 - 17.12.2018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візок двовісний 18-1750, тип 2 для вантажних вагоні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в</w:t>
            </w:r>
            <w:proofErr w:type="gramEnd"/>
          </w:p>
        </w:tc>
        <w:tc>
          <w:tcPr>
            <w:tcW w:w="4609" w:type="dxa"/>
            <w:shd w:val="clear" w:color="auto" w:fill="auto"/>
          </w:tcPr>
          <w:p w:rsidR="000E33B3" w:rsidRPr="00887658" w:rsidRDefault="000E33B3" w:rsidP="001A11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907F8">
              <w:rPr>
                <w:rFonts w:ascii="Arial" w:hAnsi="Arial" w:cs="Arial"/>
                <w:sz w:val="18"/>
              </w:rPr>
              <w:t>ПЕРЕВИДАЧА (</w:t>
            </w:r>
            <w:proofErr w:type="gramStart"/>
            <w:r w:rsidRPr="002907F8">
              <w:rPr>
                <w:rFonts w:ascii="Arial" w:hAnsi="Arial" w:cs="Arial"/>
                <w:sz w:val="18"/>
              </w:rPr>
              <w:t>Р</w:t>
            </w:r>
            <w:proofErr w:type="gramEnd"/>
            <w:r w:rsidRPr="002907F8">
              <w:rPr>
                <w:rFonts w:ascii="Arial" w:hAnsi="Arial" w:cs="Arial"/>
                <w:sz w:val="18"/>
              </w:rPr>
              <w:t>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</w:tc>
      </w:tr>
      <w:tr w:rsidR="005F29A8" w:rsidRPr="00887658" w:rsidTr="00536387">
        <w:tc>
          <w:tcPr>
            <w:tcW w:w="658" w:type="dxa"/>
            <w:shd w:val="clear" w:color="auto" w:fill="auto"/>
          </w:tcPr>
          <w:p w:rsidR="005F29A8" w:rsidRPr="00887658" w:rsidRDefault="005F29A8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5F29A8" w:rsidRPr="00887658" w:rsidRDefault="005F29A8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UA1.099.0011456-16  03.03.2016 - 16.02.2019</w:t>
            </w:r>
          </w:p>
        </w:tc>
        <w:tc>
          <w:tcPr>
            <w:tcW w:w="3615" w:type="dxa"/>
            <w:shd w:val="clear" w:color="auto" w:fill="auto"/>
          </w:tcPr>
          <w:p w:rsidR="00FE7DDE" w:rsidRPr="00887658" w:rsidRDefault="005F29A8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'ІНТЕРПАЙП НИЖНЬОДНІПРОВСЬКИЙ ТРУБОПРО</w:t>
            </w:r>
            <w:r>
              <w:rPr>
                <w:rFonts w:ascii="Arial" w:hAnsi="Arial" w:cs="Arial"/>
                <w:sz w:val="18"/>
              </w:rPr>
              <w:t>КАТНИЙ ЗАВОД', 49081,</w:t>
            </w:r>
            <w:r w:rsidRPr="00887658">
              <w:rPr>
                <w:rFonts w:ascii="Arial" w:hAnsi="Arial" w:cs="Arial"/>
                <w:sz w:val="18"/>
              </w:rPr>
              <w:t xml:space="preserve">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вул. Столєтова, 21, код ЄДРПОУ 05393116</w:t>
            </w:r>
          </w:p>
        </w:tc>
        <w:tc>
          <w:tcPr>
            <w:tcW w:w="3616" w:type="dxa"/>
            <w:shd w:val="clear" w:color="auto" w:fill="auto"/>
          </w:tcPr>
          <w:p w:rsidR="005F29A8" w:rsidRPr="00887658" w:rsidRDefault="005F29A8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Колеса суцільнокатані для рухомого складу залізниць   УКТЗЕД 8607 19 180 9,   ОКП 09 4300</w:t>
            </w:r>
          </w:p>
        </w:tc>
        <w:tc>
          <w:tcPr>
            <w:tcW w:w="4609" w:type="dxa"/>
            <w:shd w:val="clear" w:color="auto" w:fill="auto"/>
          </w:tcPr>
          <w:p w:rsidR="005F29A8" w:rsidRPr="001670A2" w:rsidRDefault="005F29A8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 xml:space="preserve">250-С від </w:t>
            </w:r>
            <w:r w:rsidRPr="001670A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09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</w:t>
            </w:r>
            <w:r>
              <w:rPr>
                <w:rFonts w:ascii="Arial" w:hAnsi="Arial" w:cs="Arial"/>
                <w:sz w:val="18"/>
                <w:lang w:val="uk-UA"/>
              </w:rPr>
              <w:t>з введенням в дію нового НД на продукцію</w:t>
            </w:r>
          </w:p>
        </w:tc>
      </w:tr>
      <w:tr w:rsidR="006F0F0D" w:rsidRPr="00887658" w:rsidTr="00536387">
        <w:tc>
          <w:tcPr>
            <w:tcW w:w="658" w:type="dxa"/>
            <w:shd w:val="clear" w:color="auto" w:fill="auto"/>
          </w:tcPr>
          <w:p w:rsidR="006F0F0D" w:rsidRPr="00887658" w:rsidRDefault="006F0F0D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6F0F0D" w:rsidRPr="00887658" w:rsidRDefault="006F0F0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UA1.099.0011464-16  03.03.2016 - 16.02.2019</w:t>
            </w:r>
          </w:p>
        </w:tc>
        <w:tc>
          <w:tcPr>
            <w:tcW w:w="3615" w:type="dxa"/>
            <w:shd w:val="clear" w:color="auto" w:fill="auto"/>
          </w:tcPr>
          <w:p w:rsidR="006F0F0D" w:rsidRPr="00887658" w:rsidRDefault="006F0F0D" w:rsidP="001A119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'ІНТЕРПАЙП НИЖНЬОДНІПРОВСЬКИЙ ТРУБОПРОКАТНИЙ ЗАВОД', 49081,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вул. Столєтова, 21, код ЄДРПОУ 05393116</w:t>
            </w:r>
          </w:p>
        </w:tc>
        <w:tc>
          <w:tcPr>
            <w:tcW w:w="3616" w:type="dxa"/>
            <w:shd w:val="clear" w:color="auto" w:fill="auto"/>
          </w:tcPr>
          <w:p w:rsidR="006F0F0D" w:rsidRPr="00887658" w:rsidRDefault="006F0F0D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Бандажі з гребенем із вуглецевої сталі для рухомого складу залізниць  УКТЗЕД 8607 19 180 9,   ОКП 09 4100</w:t>
            </w:r>
          </w:p>
        </w:tc>
        <w:tc>
          <w:tcPr>
            <w:tcW w:w="4609" w:type="dxa"/>
            <w:shd w:val="clear" w:color="auto" w:fill="auto"/>
          </w:tcPr>
          <w:p w:rsidR="006F0F0D" w:rsidRPr="001670A2" w:rsidRDefault="006F0F0D" w:rsidP="001A11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252-С від 23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09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</w:t>
            </w:r>
            <w:r>
              <w:rPr>
                <w:rFonts w:ascii="Arial" w:hAnsi="Arial" w:cs="Arial"/>
                <w:sz w:val="18"/>
                <w:lang w:val="uk-UA"/>
              </w:rPr>
              <w:t>з введенням в дію нового НД на продукцію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UA1.099.0014283-16  15.03.2016 - 14.03.2018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"ВЕК-ПЛЮС", 49061, м. Дніпропетровськ, пр.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Кірова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б. 127, кв. 132, код ЄДРПОУ 35449089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дерев'яні для залізниць широкої колії, не просочені</w:t>
            </w:r>
          </w:p>
        </w:tc>
        <w:tc>
          <w:tcPr>
            <w:tcW w:w="4609" w:type="dxa"/>
            <w:shd w:val="clear" w:color="auto" w:fill="auto"/>
          </w:tcPr>
          <w:p w:rsidR="000E33B3" w:rsidRPr="001D2A2D" w:rsidRDefault="000E33B3" w:rsidP="009A50B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A2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1D2A2D">
              <w:rPr>
                <w:rFonts w:ascii="Arial" w:hAnsi="Arial" w:cs="Arial"/>
                <w:sz w:val="18"/>
                <w:lang w:val="uk-UA"/>
              </w:rPr>
              <w:t>Рішення 284-С від 18.05.2017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1D2A2D">
              <w:rPr>
                <w:rFonts w:ascii="Arial" w:hAnsi="Arial" w:cs="Arial"/>
                <w:sz w:val="18"/>
                <w:lang w:val="uk-UA"/>
              </w:rPr>
              <w:t>у зв’язку із відмовою виробника від сплати послуг з проведення технічного нагляду за сертифікованою продукцією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UA1.099.0014287-16  15.03.2016 - 14.03.2018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"ВЕК-ПЛЮС", 49061, м. Дніпропетровськ, пр.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Кірова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, б. 127, кв. 132, код ЄДРПОУ 35449089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Бруси дерев'яні для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стр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ілочних переводів залізниць широкої колії, не просочені</w:t>
            </w:r>
          </w:p>
        </w:tc>
        <w:tc>
          <w:tcPr>
            <w:tcW w:w="4609" w:type="dxa"/>
            <w:shd w:val="clear" w:color="auto" w:fill="auto"/>
          </w:tcPr>
          <w:p w:rsidR="000E33B3" w:rsidRPr="001D2A2D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A2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1D2A2D">
              <w:rPr>
                <w:rFonts w:ascii="Arial" w:hAnsi="Arial" w:cs="Arial"/>
                <w:sz w:val="18"/>
                <w:lang w:val="uk-UA"/>
              </w:rPr>
              <w:t>Рішення 284-С від 18.05.2017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1D2A2D">
              <w:rPr>
                <w:rFonts w:ascii="Arial" w:hAnsi="Arial" w:cs="Arial"/>
                <w:sz w:val="18"/>
                <w:lang w:val="uk-UA"/>
              </w:rPr>
              <w:t>у зв’язку із відмовою виробника від сплати послуг з проведення технічного нагляду за сертифікованою продукцією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UA1.099.0021876-16  14.04.2016 - 03.08.2020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UA1.099.0021877-16  14.04.2016 - 03.08.2020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D157B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і В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І-10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UA1.099.0021878-16  14.04.2016 - 03.08.2020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UA1.099.0022018-16  14.04.2016 - 27.09.2018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Стики клеєболтові ізолюючі високоміцні типу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 xml:space="preserve"> К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ІВ65</w:t>
            </w:r>
          </w:p>
        </w:tc>
        <w:tc>
          <w:tcPr>
            <w:tcW w:w="4609" w:type="dxa"/>
            <w:shd w:val="clear" w:color="auto" w:fill="auto"/>
          </w:tcPr>
          <w:p w:rsidR="000E33B3" w:rsidRPr="00977687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7768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977687">
              <w:rPr>
                <w:rFonts w:ascii="Arial" w:hAnsi="Arial" w:cs="Arial"/>
                <w:sz w:val="18"/>
                <w:lang w:val="uk-UA"/>
              </w:rPr>
              <w:t>Рішення 312-С від 27.10.2017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977687">
              <w:rPr>
                <w:rFonts w:ascii="Arial" w:hAnsi="Arial" w:cs="Arial"/>
                <w:sz w:val="18"/>
                <w:lang w:val="uk-UA"/>
              </w:rPr>
              <w:t>у зв’язку з відсутністю замовлень на закупівлю продукції (Лист № 2410-01 від 24.10.2017)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UA1.099.0031663-16  20.07.2016 - 15.09.2018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шурупи колійні 1.24х150, 1.24х170</w:t>
            </w:r>
          </w:p>
        </w:tc>
        <w:tc>
          <w:tcPr>
            <w:tcW w:w="4609" w:type="dxa"/>
            <w:shd w:val="clear" w:color="auto" w:fill="auto"/>
          </w:tcPr>
          <w:p w:rsidR="000E33B3" w:rsidRPr="00A94388" w:rsidRDefault="000E33B3" w:rsidP="002C2DB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388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A94388">
              <w:rPr>
                <w:rFonts w:ascii="Arial" w:hAnsi="Arial" w:cs="Arial"/>
                <w:sz w:val="18"/>
                <w:lang w:val="uk-UA"/>
              </w:rPr>
              <w:t>Рішення 301-С від 19.09.2017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A94388">
              <w:rPr>
                <w:rFonts w:ascii="Arial" w:hAnsi="Arial" w:cs="Arial"/>
                <w:sz w:val="18"/>
                <w:lang w:val="uk-UA"/>
              </w:rPr>
              <w:t>у зв’язку із введенням в дію нових НД на продукцію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UA1.099.0031668-16  20.07.2016 - 15.09.2018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пружинні двовиткові 25 для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A94388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388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A94388">
              <w:rPr>
                <w:rFonts w:ascii="Arial" w:hAnsi="Arial" w:cs="Arial"/>
                <w:sz w:val="18"/>
                <w:lang w:val="uk-UA"/>
              </w:rPr>
              <w:t>Рішення 301-С від 19.09.2017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A94388">
              <w:rPr>
                <w:rFonts w:ascii="Arial" w:hAnsi="Arial" w:cs="Arial"/>
                <w:sz w:val="18"/>
                <w:lang w:val="uk-UA"/>
              </w:rPr>
              <w:t>у зв’язку із введенням в дію нових НД на продукцію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UA1.099.0031691-16  21.07.2016 - 15.09.2018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клемні М22-8gх75.58 з полегшеною головкою для рейкових скріплень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A94388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388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A94388">
              <w:rPr>
                <w:rFonts w:ascii="Arial" w:hAnsi="Arial" w:cs="Arial"/>
                <w:sz w:val="18"/>
                <w:lang w:val="uk-UA"/>
              </w:rPr>
              <w:t>Рішення 301-С від 19.09.2017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A94388">
              <w:rPr>
                <w:rFonts w:ascii="Arial" w:hAnsi="Arial" w:cs="Arial"/>
                <w:sz w:val="18"/>
                <w:lang w:val="uk-UA"/>
              </w:rPr>
              <w:t>у зв’язку із введенням в дію нових НД на продукцію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UA1.099.0031693-16  21.07.2016 - 15.09.2018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закладні М22-8gх175.58, М22-8gх185.58 для рейкових скріплень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A94388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388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A94388">
              <w:rPr>
                <w:rFonts w:ascii="Arial" w:hAnsi="Arial" w:cs="Arial"/>
                <w:sz w:val="18"/>
                <w:lang w:val="uk-UA"/>
              </w:rPr>
              <w:t>Рішення 301-С від 19.09.2017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A94388">
              <w:rPr>
                <w:rFonts w:ascii="Arial" w:hAnsi="Arial" w:cs="Arial"/>
                <w:sz w:val="18"/>
                <w:lang w:val="uk-UA"/>
              </w:rPr>
              <w:t>у зв’язку із введенням в дію нових НД на продукцію</w:t>
            </w:r>
          </w:p>
        </w:tc>
      </w:tr>
      <w:tr w:rsidR="000E33B3" w:rsidRPr="009D565A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UA1.099.0031694-16  21.07.2016 - 15.09.2018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242F3E">
            <w:pPr>
              <w:spacing w:after="20" w:line="240" w:lineRule="auto"/>
              <w:ind w:right="-113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гайки В2М24-7Н.5, В2М27-7Н.5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для</w:t>
            </w:r>
            <w:proofErr w:type="gramEnd"/>
            <w:r w:rsidRPr="00887658">
              <w:rPr>
                <w:rFonts w:ascii="Arial" w:hAnsi="Arial" w:cs="Arial"/>
                <w:sz w:val="18"/>
              </w:rPr>
              <w:t xml:space="preserve"> болтів рейкових стиків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A94388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388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A94388">
              <w:rPr>
                <w:rFonts w:ascii="Arial" w:hAnsi="Arial" w:cs="Arial"/>
                <w:sz w:val="18"/>
                <w:lang w:val="uk-UA"/>
              </w:rPr>
              <w:t>Рішення 301-С від 19.09.2017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A94388">
              <w:rPr>
                <w:rFonts w:ascii="Arial" w:hAnsi="Arial" w:cs="Arial"/>
                <w:sz w:val="18"/>
                <w:lang w:val="uk-UA"/>
              </w:rPr>
              <w:t>у зв’язку із введенням в дію нових НД на продукцію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2907F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UA1.099.0031695-16  21.07.2016 - 01.01.2018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гайки М22-7Н.5 для клемних і закладних болтів рейкових скріплень залізничної колії</w:t>
            </w:r>
          </w:p>
        </w:tc>
        <w:tc>
          <w:tcPr>
            <w:tcW w:w="4609" w:type="dxa"/>
            <w:shd w:val="clear" w:color="auto" w:fill="auto"/>
          </w:tcPr>
          <w:p w:rsidR="000E33B3" w:rsidRPr="00A94388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388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A94388">
              <w:rPr>
                <w:rFonts w:ascii="Arial" w:hAnsi="Arial" w:cs="Arial"/>
                <w:sz w:val="18"/>
                <w:lang w:val="uk-UA"/>
              </w:rPr>
              <w:t>Рішення 301-С від 19.09.2017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A94388">
              <w:rPr>
                <w:rFonts w:ascii="Arial" w:hAnsi="Arial" w:cs="Arial"/>
                <w:sz w:val="18"/>
                <w:lang w:val="uk-UA"/>
              </w:rPr>
              <w:t>у зв’язку із введенням в дію нових НД на продукцію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UA1.099.0031697-16  21.07.2016 - 15.09.2018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616" w:type="dxa"/>
            <w:shd w:val="clear" w:color="auto" w:fill="auto"/>
          </w:tcPr>
          <w:p w:rsidR="000E33B3" w:rsidRPr="000248B1" w:rsidRDefault="000E33B3" w:rsidP="008876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48B1">
              <w:rPr>
                <w:rFonts w:ascii="Arial" w:hAnsi="Arial" w:cs="Arial"/>
                <w:sz w:val="16"/>
                <w:szCs w:val="16"/>
              </w:rPr>
              <w:t>болти для рейкових стиків залізничної колії   М22-8gx135.88.35, М24-8gх150.88.35, М27-8gх130.88.35, М27-8gх160.88.35,   2М22-8gх140.88.35, 2М24-8gх140.88.35, 2М24-8gх160.88.35, 2М27-8gх150.88.35,   2М27-8gх180.88.35, М22-8gх135.109.40Х, М24-8gх150.109.40Х, М27-8gх130.109.40Х, М27-8gх160.109.40Х, 2М22-8gх140.109.40Х, 2М24-8gх140.109.40Х,   2М24-8gх160.109.40Х, 2М27-8gх150.109.40Х, 2М27-8gх180.109.40Х</w:t>
            </w:r>
            <w:proofErr w:type="gramEnd"/>
          </w:p>
        </w:tc>
        <w:tc>
          <w:tcPr>
            <w:tcW w:w="4609" w:type="dxa"/>
            <w:shd w:val="clear" w:color="auto" w:fill="auto"/>
          </w:tcPr>
          <w:p w:rsidR="000E33B3" w:rsidRPr="00A94388" w:rsidRDefault="000E33B3" w:rsidP="004C6F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388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A94388">
              <w:rPr>
                <w:rFonts w:ascii="Arial" w:hAnsi="Arial" w:cs="Arial"/>
                <w:sz w:val="18"/>
                <w:lang w:val="uk-UA"/>
              </w:rPr>
              <w:t>Рішення 301-С від 19.09.2017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A94388">
              <w:rPr>
                <w:rFonts w:ascii="Arial" w:hAnsi="Arial" w:cs="Arial"/>
                <w:sz w:val="18"/>
                <w:lang w:val="uk-UA"/>
              </w:rPr>
              <w:t>у зв’язку із введенням в дію нових НД на продукцію</w:t>
            </w:r>
          </w:p>
        </w:tc>
      </w:tr>
      <w:tr w:rsidR="00380406" w:rsidRPr="00887658" w:rsidTr="00536387">
        <w:tc>
          <w:tcPr>
            <w:tcW w:w="658" w:type="dxa"/>
            <w:shd w:val="clear" w:color="auto" w:fill="auto"/>
          </w:tcPr>
          <w:p w:rsidR="00380406" w:rsidRPr="00887658" w:rsidRDefault="00380406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380406" w:rsidRPr="00887658" w:rsidRDefault="003804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UA1.099.0037901-16  26.10.2016 - 30.10.2019</w:t>
            </w:r>
          </w:p>
        </w:tc>
        <w:tc>
          <w:tcPr>
            <w:tcW w:w="3615" w:type="dxa"/>
            <w:shd w:val="clear" w:color="auto" w:fill="auto"/>
          </w:tcPr>
          <w:p w:rsidR="00380406" w:rsidRPr="00887658" w:rsidRDefault="00380406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"ІЗОПЛАСТ", 84122, Донецька обл., м. Слов'янськ, вул. Калі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н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іна, 64,</w:t>
            </w:r>
          </w:p>
        </w:tc>
        <w:tc>
          <w:tcPr>
            <w:tcW w:w="3616" w:type="dxa"/>
            <w:shd w:val="clear" w:color="auto" w:fill="auto"/>
          </w:tcPr>
          <w:p w:rsidR="00380406" w:rsidRPr="00887658" w:rsidRDefault="00380406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Ізолятори лінійні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  <w:tc>
          <w:tcPr>
            <w:tcW w:w="4609" w:type="dxa"/>
            <w:shd w:val="clear" w:color="auto" w:fill="auto"/>
          </w:tcPr>
          <w:p w:rsidR="00380406" w:rsidRPr="001670A2" w:rsidRDefault="00380406" w:rsidP="0038040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70A2">
              <w:rPr>
                <w:rFonts w:ascii="Arial" w:hAnsi="Arial" w:cs="Arial"/>
                <w:sz w:val="18"/>
                <w:lang w:val="uk-UA"/>
              </w:rPr>
              <w:t>ПЕРЕВИДАЧА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(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Рішення </w:t>
            </w:r>
            <w:r>
              <w:rPr>
                <w:rFonts w:ascii="Arial" w:hAnsi="Arial" w:cs="Arial"/>
                <w:sz w:val="18"/>
                <w:lang w:val="uk-UA"/>
              </w:rPr>
              <w:t>254-С від 14</w:t>
            </w:r>
            <w:r w:rsidRPr="001670A2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11</w:t>
            </w:r>
            <w:r w:rsidRPr="001670A2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 xml:space="preserve">6) </w:t>
            </w:r>
            <w:r w:rsidRPr="001670A2">
              <w:rPr>
                <w:rFonts w:ascii="Arial" w:hAnsi="Arial" w:cs="Arial"/>
                <w:sz w:val="18"/>
                <w:lang w:val="uk-UA"/>
              </w:rPr>
              <w:t xml:space="preserve"> у зв’язку </w:t>
            </w:r>
            <w:r>
              <w:rPr>
                <w:rFonts w:ascii="Arial" w:hAnsi="Arial" w:cs="Arial"/>
                <w:sz w:val="18"/>
                <w:lang w:val="uk-UA"/>
              </w:rPr>
              <w:t>з уточненням показників, що були підтверджені під час сертифікації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UA1.099.0041307-16  19.12.2016 - 01.04.2018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</w:t>
            </w:r>
          </w:p>
        </w:tc>
        <w:tc>
          <w:tcPr>
            <w:tcW w:w="4609" w:type="dxa"/>
            <w:shd w:val="clear" w:color="auto" w:fill="auto"/>
          </w:tcPr>
          <w:p w:rsidR="000E33B3" w:rsidRPr="00CD541A" w:rsidRDefault="000E33B3" w:rsidP="00504E7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541A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CD541A">
              <w:rPr>
                <w:rFonts w:ascii="Arial" w:hAnsi="Arial" w:cs="Arial"/>
                <w:sz w:val="18"/>
                <w:lang w:val="uk-UA"/>
              </w:rPr>
              <w:t>Рішення 314-С від 09.11.2017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CD541A">
              <w:rPr>
                <w:rFonts w:ascii="Arial" w:hAnsi="Arial" w:cs="Arial"/>
                <w:sz w:val="18"/>
                <w:lang w:val="uk-UA"/>
              </w:rPr>
              <w:t>у зв’язку із введенням нової номенклатури підкладок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UA1.099.0041308-16  19.12.2016 - 01.04.2018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ПУБЛІЧНЕ АКЦІОНЕРНЕ ТОВАРИСТВО "ДНІПРОПЕТРОВСЬКИЙ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СТР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ІЛОЧНИЙ ЗАВОД", 49000, м. Дніпро, вул. Любарського, 181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Скріпленння роздільні СКД65-Б, СКД65-Д, СКД65-Дм для кривих ділянок колії з рейками типу Р65</w:t>
            </w:r>
          </w:p>
        </w:tc>
        <w:tc>
          <w:tcPr>
            <w:tcW w:w="4609" w:type="dxa"/>
            <w:shd w:val="clear" w:color="auto" w:fill="auto"/>
          </w:tcPr>
          <w:p w:rsidR="000E33B3" w:rsidRPr="004874C3" w:rsidRDefault="000E33B3" w:rsidP="00A40E4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874C3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4874C3">
              <w:rPr>
                <w:rFonts w:ascii="Arial" w:hAnsi="Arial" w:cs="Arial"/>
                <w:sz w:val="18"/>
                <w:lang w:val="uk-UA"/>
              </w:rPr>
              <w:t>Рішення 277-С від 04.05.2017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4874C3">
              <w:rPr>
                <w:rFonts w:ascii="Arial" w:hAnsi="Arial" w:cs="Arial"/>
                <w:sz w:val="18"/>
                <w:lang w:val="uk-UA"/>
              </w:rPr>
              <w:t>у зв’язку із помилкою в тексті при друкуванні та зміною коду ТН ЗЕД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UA1.099.0002191-17  20.02.2017 - 15.09.2018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 НВП "КОРПОРАЦІЯ КРТ"    Україна, 81500, Львівська обл., Городоцький район, м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.Г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ородок, вул. Комарнівська, буд. 66,     код ЄДРПОУ 13820029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4609" w:type="dxa"/>
            <w:shd w:val="clear" w:color="auto" w:fill="auto"/>
          </w:tcPr>
          <w:p w:rsidR="000E33B3" w:rsidRPr="003D3AE6" w:rsidRDefault="000E33B3" w:rsidP="00D1051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D3AE6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3D3AE6">
              <w:rPr>
                <w:rFonts w:ascii="Arial" w:hAnsi="Arial" w:cs="Arial"/>
                <w:sz w:val="18"/>
                <w:lang w:val="uk-UA"/>
              </w:rPr>
              <w:t>Рішення 273-С від 14.03.2017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3D3AE6">
              <w:rPr>
                <w:rFonts w:ascii="Arial" w:hAnsi="Arial" w:cs="Arial"/>
                <w:sz w:val="18"/>
                <w:lang w:val="uk-UA"/>
              </w:rPr>
              <w:t>у зв’язку із заміною ТУ на ТУ У 30.2-37786903-10952016 (лист від 10.03.2017 № 2017/03/10)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UA1.099.0002195-17  20.02.2017 - 15.09.2018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 НВП "КОРПОРАЦІЯ КРТ"    Україна, 81500, Львівська обл., Городоцький район, м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.Г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ородок, вул. Комарнівська, буд. 66,     код ЄДРПОУ 13820029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накладка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спец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іальна СН-65 стикових ізолюючих рейкових скріплень</w:t>
            </w:r>
          </w:p>
        </w:tc>
        <w:tc>
          <w:tcPr>
            <w:tcW w:w="4609" w:type="dxa"/>
            <w:shd w:val="clear" w:color="auto" w:fill="auto"/>
          </w:tcPr>
          <w:p w:rsidR="000E33B3" w:rsidRPr="002233C5" w:rsidRDefault="000E33B3" w:rsidP="00A5684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33C5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2233C5">
              <w:rPr>
                <w:rFonts w:ascii="Arial" w:hAnsi="Arial" w:cs="Arial"/>
                <w:sz w:val="18"/>
                <w:lang w:val="uk-UA"/>
              </w:rPr>
              <w:t>Рішення 272-С від 07.03.2017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2233C5">
              <w:rPr>
                <w:rFonts w:ascii="Arial" w:hAnsi="Arial" w:cs="Arial"/>
                <w:sz w:val="18"/>
                <w:lang w:val="uk-UA"/>
              </w:rPr>
              <w:t>у зв’язку із механічною помилкою: невірно вказана назва продукції та адреса виробництва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UA1.099.0002196-17  20.02.2017 - 15.09.2018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 НВП "КОРПОРАЦІЯ КРТ"    Україна, 81500, Львівська обл., Городоцький район, м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.Г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ородок, вул. Комарнівська, буд. 66,     код ЄДРПОУ 13820029</w:t>
            </w:r>
          </w:p>
        </w:tc>
        <w:tc>
          <w:tcPr>
            <w:tcW w:w="3616" w:type="dxa"/>
            <w:shd w:val="clear" w:color="auto" w:fill="auto"/>
          </w:tcPr>
          <w:p w:rsidR="000E33B3" w:rsidRPr="006F4798" w:rsidRDefault="000E33B3" w:rsidP="0088765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F4798">
              <w:rPr>
                <w:rFonts w:ascii="Arial" w:hAnsi="Arial" w:cs="Arial"/>
                <w:sz w:val="17"/>
                <w:szCs w:val="17"/>
              </w:rPr>
              <w:t xml:space="preserve">вироби ізолюючі  для  рейок типу Р50: прокладки бокові ПБ-50, прокладки торцеві ПТ-50, планки </w:t>
            </w:r>
            <w:proofErr w:type="gramStart"/>
            <w:r w:rsidRPr="006F4798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6F4798">
              <w:rPr>
                <w:rFonts w:ascii="Arial" w:hAnsi="Arial" w:cs="Arial"/>
                <w:sz w:val="17"/>
                <w:szCs w:val="17"/>
              </w:rPr>
              <w:t>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4609" w:type="dxa"/>
            <w:shd w:val="clear" w:color="auto" w:fill="auto"/>
          </w:tcPr>
          <w:p w:rsidR="000E33B3" w:rsidRPr="00BC2EA7" w:rsidRDefault="000E33B3" w:rsidP="000779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EA7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BC2EA7">
              <w:rPr>
                <w:rFonts w:ascii="Arial" w:hAnsi="Arial" w:cs="Arial"/>
                <w:sz w:val="18"/>
                <w:lang w:val="uk-UA"/>
              </w:rPr>
              <w:t>Рішення 270-С від 21.02.2017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BC2EA7">
              <w:rPr>
                <w:rFonts w:ascii="Arial" w:hAnsi="Arial" w:cs="Arial"/>
                <w:sz w:val="18"/>
                <w:lang w:val="uk-UA"/>
              </w:rPr>
              <w:t>у зв’язку із зіпсуванням бланку через механічну помилку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UA1.099.0002278-17  21.02.2017 - 23.09.2018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87658">
              <w:rPr>
                <w:rFonts w:ascii="Arial" w:hAnsi="Arial" w:cs="Arial"/>
                <w:sz w:val="18"/>
              </w:rPr>
              <w:t xml:space="preserve"> "ГНІВАНСЬКИЙ ЗАВОД СПЕЦЗАЛІЗБЕТОНУ", 23310, Вінницька обл., м. Гнівань, вул. Промислова, 15, код ЄДРПОУ 00282435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СБ3 марок СБ3-0 та СБ3-1</w:t>
            </w:r>
          </w:p>
        </w:tc>
        <w:tc>
          <w:tcPr>
            <w:tcW w:w="4609" w:type="dxa"/>
            <w:shd w:val="clear" w:color="auto" w:fill="auto"/>
          </w:tcPr>
          <w:p w:rsidR="000E33B3" w:rsidRPr="003D44BD" w:rsidRDefault="000E33B3" w:rsidP="00BD77E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D44BD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3D44BD">
              <w:rPr>
                <w:rFonts w:ascii="Arial" w:hAnsi="Arial" w:cs="Arial"/>
                <w:sz w:val="18"/>
                <w:lang w:val="uk-UA"/>
              </w:rPr>
              <w:t>Рішення 309-С від 03.10.2017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3D44BD">
              <w:rPr>
                <w:rFonts w:ascii="Arial" w:hAnsi="Arial" w:cs="Arial"/>
                <w:sz w:val="18"/>
                <w:lang w:val="uk-UA"/>
              </w:rPr>
              <w:t>у зв’язку із розширенням номенклатури сертифікованої продукції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UA1.099.0003409-17  13.03.2017 - 12.03.2019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"Верхньодніпровський машинобудівний завод", 51600, Дніпропетровська обл., м. Верхньодніпровськ, вул. Гагаріна, буд. 23, код ЄДРПОУ 05749336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колісні пари РУ1Ш-957-Г з буксовими вузлами для вантажних вагоні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в</w:t>
            </w:r>
            <w:proofErr w:type="gramEnd"/>
          </w:p>
        </w:tc>
        <w:tc>
          <w:tcPr>
            <w:tcW w:w="4609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Добровільна сертифікація. Колісні пари РУ1Ш-957-Г з буксовими вузлами для вантажних вагонів виготовляються серійно з 13.03.2017 р. до 12.03.2019 р. За виробництвом сертифікованої продукції проводиться технічний нагляд з періодичністю один раз на </w:t>
            </w:r>
            <w:proofErr w:type="gramStart"/>
            <w:r w:rsidRPr="00887658">
              <w:rPr>
                <w:rFonts w:ascii="Arial" w:hAnsi="Arial" w:cs="Arial"/>
                <w:sz w:val="18"/>
              </w:rPr>
              <w:t>п</w:t>
            </w:r>
            <w:proofErr w:type="gramEnd"/>
            <w:r w:rsidRPr="00887658">
              <w:rPr>
                <w:rFonts w:ascii="Arial" w:hAnsi="Arial" w:cs="Arial"/>
                <w:sz w:val="18"/>
              </w:rPr>
              <w:t>ів року.</w:t>
            </w:r>
          </w:p>
        </w:tc>
      </w:tr>
      <w:tr w:rsidR="000E33B3" w:rsidRPr="00887658" w:rsidTr="00536387">
        <w:tc>
          <w:tcPr>
            <w:tcW w:w="658" w:type="dxa"/>
            <w:shd w:val="clear" w:color="auto" w:fill="auto"/>
          </w:tcPr>
          <w:p w:rsidR="000E33B3" w:rsidRPr="00887658" w:rsidRDefault="000E33B3" w:rsidP="00EB64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UA1.099.0003409-17  13.03.2017 - 12.03.2019</w:t>
            </w:r>
          </w:p>
        </w:tc>
        <w:tc>
          <w:tcPr>
            <w:tcW w:w="3615" w:type="dxa"/>
            <w:shd w:val="clear" w:color="auto" w:fill="auto"/>
          </w:tcPr>
          <w:p w:rsidR="000E33B3" w:rsidRPr="00887658" w:rsidRDefault="000E33B3" w:rsidP="005F72D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Публичному акционерному обществу "Верхнеднепровский машиностроительный завод", 51600, Днепропетровская обл., г. Верхнеднепровск, ул. Гагарина, дом 23, код ЕГРПОУ 05749336</w:t>
            </w:r>
          </w:p>
        </w:tc>
        <w:tc>
          <w:tcPr>
            <w:tcW w:w="3616" w:type="dxa"/>
            <w:shd w:val="clear" w:color="auto" w:fill="auto"/>
          </w:tcPr>
          <w:p w:rsidR="000E33B3" w:rsidRPr="00887658" w:rsidRDefault="000E33B3" w:rsidP="0088765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колесные пары РУ1Ш-957-Г с буксовыми узлами для грузовых вагонов</w:t>
            </w:r>
          </w:p>
        </w:tc>
        <w:tc>
          <w:tcPr>
            <w:tcW w:w="4609" w:type="dxa"/>
            <w:shd w:val="clear" w:color="auto" w:fill="auto"/>
          </w:tcPr>
          <w:p w:rsidR="000E33B3" w:rsidRPr="00E846C7" w:rsidRDefault="000E33B3" w:rsidP="007666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6C7">
              <w:rPr>
                <w:rFonts w:ascii="Arial" w:hAnsi="Arial" w:cs="Arial"/>
                <w:sz w:val="18"/>
                <w:lang w:val="uk-UA"/>
              </w:rPr>
              <w:t xml:space="preserve">ПЕРЕВИДАЧА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E846C7">
              <w:rPr>
                <w:rFonts w:ascii="Arial" w:hAnsi="Arial" w:cs="Arial"/>
                <w:sz w:val="18"/>
                <w:lang w:val="uk-UA"/>
              </w:rPr>
              <w:t>Рішення 305-С від 21.09.2017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E846C7">
              <w:rPr>
                <w:rFonts w:ascii="Arial" w:hAnsi="Arial" w:cs="Arial"/>
                <w:sz w:val="18"/>
                <w:lang w:val="uk-UA"/>
              </w:rPr>
              <w:t>у зв’язку із зміною назви підприємства</w:t>
            </w:r>
          </w:p>
        </w:tc>
      </w:tr>
    </w:tbl>
    <w:p w:rsidR="001E7A19" w:rsidRDefault="001E7A19" w:rsidP="00887658">
      <w:pPr>
        <w:spacing w:after="0" w:line="240" w:lineRule="auto"/>
      </w:pPr>
    </w:p>
    <w:sectPr w:rsidR="001E7A19" w:rsidSect="00536387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887658"/>
    <w:rsid w:val="00001D5A"/>
    <w:rsid w:val="000023E4"/>
    <w:rsid w:val="00002BFD"/>
    <w:rsid w:val="00003D8A"/>
    <w:rsid w:val="00003F55"/>
    <w:rsid w:val="00004E23"/>
    <w:rsid w:val="000050D3"/>
    <w:rsid w:val="0000539D"/>
    <w:rsid w:val="00006847"/>
    <w:rsid w:val="00006DBA"/>
    <w:rsid w:val="00007B50"/>
    <w:rsid w:val="000106C6"/>
    <w:rsid w:val="0001205C"/>
    <w:rsid w:val="00012DCD"/>
    <w:rsid w:val="00014773"/>
    <w:rsid w:val="00015710"/>
    <w:rsid w:val="0002155C"/>
    <w:rsid w:val="000220E5"/>
    <w:rsid w:val="00024613"/>
    <w:rsid w:val="000248B1"/>
    <w:rsid w:val="000251B1"/>
    <w:rsid w:val="00025FA3"/>
    <w:rsid w:val="000308ED"/>
    <w:rsid w:val="0003227A"/>
    <w:rsid w:val="000349B4"/>
    <w:rsid w:val="00035851"/>
    <w:rsid w:val="00036391"/>
    <w:rsid w:val="00037909"/>
    <w:rsid w:val="00040261"/>
    <w:rsid w:val="000405DB"/>
    <w:rsid w:val="00040AB5"/>
    <w:rsid w:val="00043F2C"/>
    <w:rsid w:val="0004404E"/>
    <w:rsid w:val="0004422D"/>
    <w:rsid w:val="00044C8C"/>
    <w:rsid w:val="00047C26"/>
    <w:rsid w:val="00047E96"/>
    <w:rsid w:val="0005408F"/>
    <w:rsid w:val="00056124"/>
    <w:rsid w:val="00056C56"/>
    <w:rsid w:val="00056CDB"/>
    <w:rsid w:val="00057B93"/>
    <w:rsid w:val="00062712"/>
    <w:rsid w:val="00062D98"/>
    <w:rsid w:val="000657C3"/>
    <w:rsid w:val="000661D1"/>
    <w:rsid w:val="0006627C"/>
    <w:rsid w:val="00066934"/>
    <w:rsid w:val="000671CF"/>
    <w:rsid w:val="00070A1D"/>
    <w:rsid w:val="0007200E"/>
    <w:rsid w:val="00072125"/>
    <w:rsid w:val="0007267E"/>
    <w:rsid w:val="000733B8"/>
    <w:rsid w:val="00073A26"/>
    <w:rsid w:val="00073D20"/>
    <w:rsid w:val="00074698"/>
    <w:rsid w:val="00075380"/>
    <w:rsid w:val="00075537"/>
    <w:rsid w:val="000758C6"/>
    <w:rsid w:val="0007666C"/>
    <w:rsid w:val="00076E1B"/>
    <w:rsid w:val="000779B3"/>
    <w:rsid w:val="000800F6"/>
    <w:rsid w:val="000805F1"/>
    <w:rsid w:val="00081169"/>
    <w:rsid w:val="00082346"/>
    <w:rsid w:val="000859E4"/>
    <w:rsid w:val="00086EB6"/>
    <w:rsid w:val="00087334"/>
    <w:rsid w:val="000873AB"/>
    <w:rsid w:val="00090C7F"/>
    <w:rsid w:val="000914B4"/>
    <w:rsid w:val="000945BE"/>
    <w:rsid w:val="00094B42"/>
    <w:rsid w:val="00095C66"/>
    <w:rsid w:val="00095FCF"/>
    <w:rsid w:val="00096088"/>
    <w:rsid w:val="00096849"/>
    <w:rsid w:val="00096EDC"/>
    <w:rsid w:val="0009766F"/>
    <w:rsid w:val="00097CD6"/>
    <w:rsid w:val="000A1293"/>
    <w:rsid w:val="000A22BE"/>
    <w:rsid w:val="000A365A"/>
    <w:rsid w:val="000A3D47"/>
    <w:rsid w:val="000A5FE8"/>
    <w:rsid w:val="000A7788"/>
    <w:rsid w:val="000B0C9D"/>
    <w:rsid w:val="000B1091"/>
    <w:rsid w:val="000B11AA"/>
    <w:rsid w:val="000B4F61"/>
    <w:rsid w:val="000B564B"/>
    <w:rsid w:val="000B5869"/>
    <w:rsid w:val="000B5921"/>
    <w:rsid w:val="000B704A"/>
    <w:rsid w:val="000C08BB"/>
    <w:rsid w:val="000C5C5F"/>
    <w:rsid w:val="000C5D76"/>
    <w:rsid w:val="000C6572"/>
    <w:rsid w:val="000C72E0"/>
    <w:rsid w:val="000D037F"/>
    <w:rsid w:val="000D0833"/>
    <w:rsid w:val="000D3E2D"/>
    <w:rsid w:val="000D4892"/>
    <w:rsid w:val="000D5094"/>
    <w:rsid w:val="000D55D5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33B3"/>
    <w:rsid w:val="000E44BD"/>
    <w:rsid w:val="000F0625"/>
    <w:rsid w:val="000F098F"/>
    <w:rsid w:val="000F1741"/>
    <w:rsid w:val="000F27BA"/>
    <w:rsid w:val="000F3EBE"/>
    <w:rsid w:val="000F4DDB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29B9"/>
    <w:rsid w:val="00112D54"/>
    <w:rsid w:val="00114571"/>
    <w:rsid w:val="0011499B"/>
    <w:rsid w:val="0011623C"/>
    <w:rsid w:val="0012148A"/>
    <w:rsid w:val="00122E26"/>
    <w:rsid w:val="001230F7"/>
    <w:rsid w:val="00123114"/>
    <w:rsid w:val="00125B0F"/>
    <w:rsid w:val="00127265"/>
    <w:rsid w:val="00132F28"/>
    <w:rsid w:val="0013385E"/>
    <w:rsid w:val="00133EE8"/>
    <w:rsid w:val="001342B7"/>
    <w:rsid w:val="00142EEA"/>
    <w:rsid w:val="00142EF1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74F1"/>
    <w:rsid w:val="00160D94"/>
    <w:rsid w:val="0016299C"/>
    <w:rsid w:val="00163097"/>
    <w:rsid w:val="00164220"/>
    <w:rsid w:val="0016483B"/>
    <w:rsid w:val="001653B2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81D0E"/>
    <w:rsid w:val="001832F1"/>
    <w:rsid w:val="00183602"/>
    <w:rsid w:val="00183973"/>
    <w:rsid w:val="001844F0"/>
    <w:rsid w:val="00185B21"/>
    <w:rsid w:val="001914F6"/>
    <w:rsid w:val="00191DDD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199"/>
    <w:rsid w:val="001A1E88"/>
    <w:rsid w:val="001A27CC"/>
    <w:rsid w:val="001A2D02"/>
    <w:rsid w:val="001A36D2"/>
    <w:rsid w:val="001A3BCD"/>
    <w:rsid w:val="001A4686"/>
    <w:rsid w:val="001A4C37"/>
    <w:rsid w:val="001A56CD"/>
    <w:rsid w:val="001A63F0"/>
    <w:rsid w:val="001A66B6"/>
    <w:rsid w:val="001A68F7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77E1"/>
    <w:rsid w:val="001D044D"/>
    <w:rsid w:val="001D0E03"/>
    <w:rsid w:val="001D0FD2"/>
    <w:rsid w:val="001D4C9E"/>
    <w:rsid w:val="001E1DBE"/>
    <w:rsid w:val="001E1E02"/>
    <w:rsid w:val="001E2865"/>
    <w:rsid w:val="001E400B"/>
    <w:rsid w:val="001E4798"/>
    <w:rsid w:val="001E48D3"/>
    <w:rsid w:val="001E4B46"/>
    <w:rsid w:val="001E6DB7"/>
    <w:rsid w:val="001E7370"/>
    <w:rsid w:val="001E774B"/>
    <w:rsid w:val="001E7A19"/>
    <w:rsid w:val="001F2490"/>
    <w:rsid w:val="001F35C3"/>
    <w:rsid w:val="001F493C"/>
    <w:rsid w:val="001F4FD6"/>
    <w:rsid w:val="001F79A9"/>
    <w:rsid w:val="002011D0"/>
    <w:rsid w:val="0020229B"/>
    <w:rsid w:val="0020265F"/>
    <w:rsid w:val="00207AED"/>
    <w:rsid w:val="00207BBF"/>
    <w:rsid w:val="00207EAF"/>
    <w:rsid w:val="00212C55"/>
    <w:rsid w:val="00213946"/>
    <w:rsid w:val="002152AB"/>
    <w:rsid w:val="002156E6"/>
    <w:rsid w:val="00216A84"/>
    <w:rsid w:val="00217A0D"/>
    <w:rsid w:val="0022000E"/>
    <w:rsid w:val="00220829"/>
    <w:rsid w:val="00221695"/>
    <w:rsid w:val="002228A3"/>
    <w:rsid w:val="0022300D"/>
    <w:rsid w:val="00223EAB"/>
    <w:rsid w:val="00224109"/>
    <w:rsid w:val="0022579B"/>
    <w:rsid w:val="00225F81"/>
    <w:rsid w:val="00226D2D"/>
    <w:rsid w:val="00226FC2"/>
    <w:rsid w:val="00227CAF"/>
    <w:rsid w:val="00227F30"/>
    <w:rsid w:val="00231632"/>
    <w:rsid w:val="0023289A"/>
    <w:rsid w:val="00232D6A"/>
    <w:rsid w:val="002338AE"/>
    <w:rsid w:val="002339CD"/>
    <w:rsid w:val="00234A60"/>
    <w:rsid w:val="00234DB2"/>
    <w:rsid w:val="00236ADE"/>
    <w:rsid w:val="00240935"/>
    <w:rsid w:val="00240D91"/>
    <w:rsid w:val="00241455"/>
    <w:rsid w:val="002415D7"/>
    <w:rsid w:val="00242E82"/>
    <w:rsid w:val="00242F3E"/>
    <w:rsid w:val="00243AB4"/>
    <w:rsid w:val="00247346"/>
    <w:rsid w:val="00247EEA"/>
    <w:rsid w:val="0025284E"/>
    <w:rsid w:val="00254003"/>
    <w:rsid w:val="00254B84"/>
    <w:rsid w:val="00255988"/>
    <w:rsid w:val="002566D8"/>
    <w:rsid w:val="002577D1"/>
    <w:rsid w:val="00260786"/>
    <w:rsid w:val="00262CBE"/>
    <w:rsid w:val="00262D9E"/>
    <w:rsid w:val="00266A06"/>
    <w:rsid w:val="002674B1"/>
    <w:rsid w:val="00267767"/>
    <w:rsid w:val="002704EC"/>
    <w:rsid w:val="00270588"/>
    <w:rsid w:val="0027083C"/>
    <w:rsid w:val="00270BBF"/>
    <w:rsid w:val="00271414"/>
    <w:rsid w:val="00273D43"/>
    <w:rsid w:val="00274AB1"/>
    <w:rsid w:val="002763B6"/>
    <w:rsid w:val="002779CC"/>
    <w:rsid w:val="002800C7"/>
    <w:rsid w:val="0028179D"/>
    <w:rsid w:val="00283E18"/>
    <w:rsid w:val="0028409C"/>
    <w:rsid w:val="00284D2F"/>
    <w:rsid w:val="002866D7"/>
    <w:rsid w:val="00287AD0"/>
    <w:rsid w:val="002907F8"/>
    <w:rsid w:val="00294357"/>
    <w:rsid w:val="00294FC8"/>
    <w:rsid w:val="00295492"/>
    <w:rsid w:val="00297203"/>
    <w:rsid w:val="00297EC7"/>
    <w:rsid w:val="002A2C09"/>
    <w:rsid w:val="002A3A29"/>
    <w:rsid w:val="002A3EC5"/>
    <w:rsid w:val="002A6C3F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2DB7"/>
    <w:rsid w:val="002C32B6"/>
    <w:rsid w:val="002C576C"/>
    <w:rsid w:val="002C5B6F"/>
    <w:rsid w:val="002C6DFC"/>
    <w:rsid w:val="002D078A"/>
    <w:rsid w:val="002D435E"/>
    <w:rsid w:val="002D5D8B"/>
    <w:rsid w:val="002D6A99"/>
    <w:rsid w:val="002D708A"/>
    <w:rsid w:val="002D7175"/>
    <w:rsid w:val="002D757D"/>
    <w:rsid w:val="002E0A20"/>
    <w:rsid w:val="002E2C98"/>
    <w:rsid w:val="002E41C2"/>
    <w:rsid w:val="002E4E55"/>
    <w:rsid w:val="002E7364"/>
    <w:rsid w:val="002F06DC"/>
    <w:rsid w:val="002F0A19"/>
    <w:rsid w:val="002F1102"/>
    <w:rsid w:val="002F200A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10CD"/>
    <w:rsid w:val="0030268E"/>
    <w:rsid w:val="00302975"/>
    <w:rsid w:val="00303DAF"/>
    <w:rsid w:val="00304FE2"/>
    <w:rsid w:val="00305361"/>
    <w:rsid w:val="00305B8A"/>
    <w:rsid w:val="003105F3"/>
    <w:rsid w:val="00310EE9"/>
    <w:rsid w:val="00311310"/>
    <w:rsid w:val="00313BF2"/>
    <w:rsid w:val="00314B15"/>
    <w:rsid w:val="00315126"/>
    <w:rsid w:val="0031524A"/>
    <w:rsid w:val="0031751D"/>
    <w:rsid w:val="003203B2"/>
    <w:rsid w:val="00321A0F"/>
    <w:rsid w:val="003227BB"/>
    <w:rsid w:val="00322842"/>
    <w:rsid w:val="0032379F"/>
    <w:rsid w:val="00323950"/>
    <w:rsid w:val="00324229"/>
    <w:rsid w:val="00324C26"/>
    <w:rsid w:val="00325960"/>
    <w:rsid w:val="00327EBC"/>
    <w:rsid w:val="003317FD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47C3F"/>
    <w:rsid w:val="00350520"/>
    <w:rsid w:val="003517D4"/>
    <w:rsid w:val="00351F97"/>
    <w:rsid w:val="003528AA"/>
    <w:rsid w:val="00354D6F"/>
    <w:rsid w:val="0035518A"/>
    <w:rsid w:val="00356A13"/>
    <w:rsid w:val="003578CB"/>
    <w:rsid w:val="00357A6C"/>
    <w:rsid w:val="003619B9"/>
    <w:rsid w:val="003623A8"/>
    <w:rsid w:val="00362D8B"/>
    <w:rsid w:val="00365B9E"/>
    <w:rsid w:val="00367002"/>
    <w:rsid w:val="00371933"/>
    <w:rsid w:val="00372EEE"/>
    <w:rsid w:val="003744D0"/>
    <w:rsid w:val="00380406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37C7"/>
    <w:rsid w:val="003A5E7B"/>
    <w:rsid w:val="003A6F29"/>
    <w:rsid w:val="003A7435"/>
    <w:rsid w:val="003B0701"/>
    <w:rsid w:val="003B0BD5"/>
    <w:rsid w:val="003B0C9D"/>
    <w:rsid w:val="003B286B"/>
    <w:rsid w:val="003B32C7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2397"/>
    <w:rsid w:val="003C38DB"/>
    <w:rsid w:val="003C400A"/>
    <w:rsid w:val="003C5412"/>
    <w:rsid w:val="003C5666"/>
    <w:rsid w:val="003C5936"/>
    <w:rsid w:val="003C5A63"/>
    <w:rsid w:val="003C5B83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3A86"/>
    <w:rsid w:val="003E4063"/>
    <w:rsid w:val="003E4D2E"/>
    <w:rsid w:val="003E6853"/>
    <w:rsid w:val="003E71EB"/>
    <w:rsid w:val="003E7763"/>
    <w:rsid w:val="003E7859"/>
    <w:rsid w:val="003F003A"/>
    <w:rsid w:val="003F21B2"/>
    <w:rsid w:val="003F2F3C"/>
    <w:rsid w:val="003F3050"/>
    <w:rsid w:val="003F442B"/>
    <w:rsid w:val="003F4491"/>
    <w:rsid w:val="003F4806"/>
    <w:rsid w:val="003F50AB"/>
    <w:rsid w:val="003F656F"/>
    <w:rsid w:val="003F78D4"/>
    <w:rsid w:val="004002FD"/>
    <w:rsid w:val="00400976"/>
    <w:rsid w:val="004010C9"/>
    <w:rsid w:val="00403C09"/>
    <w:rsid w:val="0040447F"/>
    <w:rsid w:val="0040584C"/>
    <w:rsid w:val="00406599"/>
    <w:rsid w:val="004068EF"/>
    <w:rsid w:val="00407D70"/>
    <w:rsid w:val="00410CB5"/>
    <w:rsid w:val="00411090"/>
    <w:rsid w:val="0041178F"/>
    <w:rsid w:val="00412C45"/>
    <w:rsid w:val="004155BD"/>
    <w:rsid w:val="004155C4"/>
    <w:rsid w:val="00415E34"/>
    <w:rsid w:val="0041666F"/>
    <w:rsid w:val="00417686"/>
    <w:rsid w:val="00417FB6"/>
    <w:rsid w:val="00421E13"/>
    <w:rsid w:val="0042262F"/>
    <w:rsid w:val="00422B90"/>
    <w:rsid w:val="00424C63"/>
    <w:rsid w:val="0042512D"/>
    <w:rsid w:val="00425570"/>
    <w:rsid w:val="004269D8"/>
    <w:rsid w:val="00426A3A"/>
    <w:rsid w:val="00427136"/>
    <w:rsid w:val="004304E7"/>
    <w:rsid w:val="00430821"/>
    <w:rsid w:val="00431399"/>
    <w:rsid w:val="00432B9E"/>
    <w:rsid w:val="00433920"/>
    <w:rsid w:val="00435493"/>
    <w:rsid w:val="00435681"/>
    <w:rsid w:val="00435726"/>
    <w:rsid w:val="00436CF0"/>
    <w:rsid w:val="00437225"/>
    <w:rsid w:val="00440147"/>
    <w:rsid w:val="004404E9"/>
    <w:rsid w:val="0044062E"/>
    <w:rsid w:val="00440C1C"/>
    <w:rsid w:val="00441759"/>
    <w:rsid w:val="00443253"/>
    <w:rsid w:val="0044332C"/>
    <w:rsid w:val="00443699"/>
    <w:rsid w:val="00444591"/>
    <w:rsid w:val="00445632"/>
    <w:rsid w:val="004460B9"/>
    <w:rsid w:val="00446F4A"/>
    <w:rsid w:val="004477D0"/>
    <w:rsid w:val="0045020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1F48"/>
    <w:rsid w:val="00462B9A"/>
    <w:rsid w:val="004635E1"/>
    <w:rsid w:val="00463A30"/>
    <w:rsid w:val="00464797"/>
    <w:rsid w:val="0046486E"/>
    <w:rsid w:val="0046544F"/>
    <w:rsid w:val="00465BE5"/>
    <w:rsid w:val="00466132"/>
    <w:rsid w:val="0046729A"/>
    <w:rsid w:val="00467379"/>
    <w:rsid w:val="00471587"/>
    <w:rsid w:val="004737E5"/>
    <w:rsid w:val="00474DD9"/>
    <w:rsid w:val="0047544B"/>
    <w:rsid w:val="004759B4"/>
    <w:rsid w:val="004766A2"/>
    <w:rsid w:val="004805C9"/>
    <w:rsid w:val="00481262"/>
    <w:rsid w:val="00483330"/>
    <w:rsid w:val="004834C3"/>
    <w:rsid w:val="0048365B"/>
    <w:rsid w:val="00484987"/>
    <w:rsid w:val="004867F2"/>
    <w:rsid w:val="004906FE"/>
    <w:rsid w:val="00493501"/>
    <w:rsid w:val="004936DD"/>
    <w:rsid w:val="00495CAE"/>
    <w:rsid w:val="004978CB"/>
    <w:rsid w:val="004979CF"/>
    <w:rsid w:val="004A1101"/>
    <w:rsid w:val="004A1322"/>
    <w:rsid w:val="004A1A70"/>
    <w:rsid w:val="004A2121"/>
    <w:rsid w:val="004A2776"/>
    <w:rsid w:val="004A2F58"/>
    <w:rsid w:val="004A375B"/>
    <w:rsid w:val="004A38F3"/>
    <w:rsid w:val="004A4DDA"/>
    <w:rsid w:val="004A7219"/>
    <w:rsid w:val="004B17DB"/>
    <w:rsid w:val="004B1B9F"/>
    <w:rsid w:val="004B1BF2"/>
    <w:rsid w:val="004B2EED"/>
    <w:rsid w:val="004B34E6"/>
    <w:rsid w:val="004B3F9C"/>
    <w:rsid w:val="004B4ACE"/>
    <w:rsid w:val="004B4DAD"/>
    <w:rsid w:val="004B63F9"/>
    <w:rsid w:val="004B6C25"/>
    <w:rsid w:val="004B6F5E"/>
    <w:rsid w:val="004C0967"/>
    <w:rsid w:val="004C0FFC"/>
    <w:rsid w:val="004C2D09"/>
    <w:rsid w:val="004C3CD9"/>
    <w:rsid w:val="004C41A9"/>
    <w:rsid w:val="004C6F55"/>
    <w:rsid w:val="004C777E"/>
    <w:rsid w:val="004C7809"/>
    <w:rsid w:val="004D1252"/>
    <w:rsid w:val="004D1713"/>
    <w:rsid w:val="004D286D"/>
    <w:rsid w:val="004D3051"/>
    <w:rsid w:val="004D553B"/>
    <w:rsid w:val="004D74D5"/>
    <w:rsid w:val="004E1E7F"/>
    <w:rsid w:val="004E3E3B"/>
    <w:rsid w:val="004E5DE1"/>
    <w:rsid w:val="004E72DC"/>
    <w:rsid w:val="004E78A0"/>
    <w:rsid w:val="004F133F"/>
    <w:rsid w:val="004F16C2"/>
    <w:rsid w:val="004F1E22"/>
    <w:rsid w:val="004F25D3"/>
    <w:rsid w:val="004F3C76"/>
    <w:rsid w:val="004F4B0F"/>
    <w:rsid w:val="004F4C7F"/>
    <w:rsid w:val="004F4D7D"/>
    <w:rsid w:val="004F63DE"/>
    <w:rsid w:val="004F7A38"/>
    <w:rsid w:val="00500DA5"/>
    <w:rsid w:val="005016B8"/>
    <w:rsid w:val="00503475"/>
    <w:rsid w:val="00504E7F"/>
    <w:rsid w:val="005057AB"/>
    <w:rsid w:val="00505E73"/>
    <w:rsid w:val="00506F85"/>
    <w:rsid w:val="005077BD"/>
    <w:rsid w:val="0051065C"/>
    <w:rsid w:val="00510813"/>
    <w:rsid w:val="005113F2"/>
    <w:rsid w:val="0051164C"/>
    <w:rsid w:val="00511929"/>
    <w:rsid w:val="00511ECF"/>
    <w:rsid w:val="00513654"/>
    <w:rsid w:val="00515DD5"/>
    <w:rsid w:val="005167C2"/>
    <w:rsid w:val="00516CEF"/>
    <w:rsid w:val="00517D04"/>
    <w:rsid w:val="005219FA"/>
    <w:rsid w:val="0052282E"/>
    <w:rsid w:val="005229D1"/>
    <w:rsid w:val="0052323B"/>
    <w:rsid w:val="00523950"/>
    <w:rsid w:val="0052427A"/>
    <w:rsid w:val="00524F84"/>
    <w:rsid w:val="00525936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36387"/>
    <w:rsid w:val="00540350"/>
    <w:rsid w:val="00540513"/>
    <w:rsid w:val="00541119"/>
    <w:rsid w:val="00541644"/>
    <w:rsid w:val="005442D8"/>
    <w:rsid w:val="00544907"/>
    <w:rsid w:val="00545398"/>
    <w:rsid w:val="00545CD4"/>
    <w:rsid w:val="00546089"/>
    <w:rsid w:val="005461A9"/>
    <w:rsid w:val="005466CC"/>
    <w:rsid w:val="005473E5"/>
    <w:rsid w:val="00547E2C"/>
    <w:rsid w:val="005501AD"/>
    <w:rsid w:val="005501CE"/>
    <w:rsid w:val="00550306"/>
    <w:rsid w:val="005520D7"/>
    <w:rsid w:val="00552C1F"/>
    <w:rsid w:val="005563D0"/>
    <w:rsid w:val="00557C52"/>
    <w:rsid w:val="00560453"/>
    <w:rsid w:val="005606E1"/>
    <w:rsid w:val="005608AE"/>
    <w:rsid w:val="00561EB7"/>
    <w:rsid w:val="00562133"/>
    <w:rsid w:val="00562AE1"/>
    <w:rsid w:val="00566123"/>
    <w:rsid w:val="00567F39"/>
    <w:rsid w:val="005704B8"/>
    <w:rsid w:val="00570667"/>
    <w:rsid w:val="005729B5"/>
    <w:rsid w:val="005743F9"/>
    <w:rsid w:val="0058330B"/>
    <w:rsid w:val="0058489F"/>
    <w:rsid w:val="00585B6C"/>
    <w:rsid w:val="00586999"/>
    <w:rsid w:val="0059181B"/>
    <w:rsid w:val="00592896"/>
    <w:rsid w:val="00592AF3"/>
    <w:rsid w:val="0059658F"/>
    <w:rsid w:val="0059789F"/>
    <w:rsid w:val="00597E7E"/>
    <w:rsid w:val="005A2384"/>
    <w:rsid w:val="005A415C"/>
    <w:rsid w:val="005A42BB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968"/>
    <w:rsid w:val="005B7244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467"/>
    <w:rsid w:val="005D688C"/>
    <w:rsid w:val="005D7489"/>
    <w:rsid w:val="005D7831"/>
    <w:rsid w:val="005D7B90"/>
    <w:rsid w:val="005D7F46"/>
    <w:rsid w:val="005E2ABC"/>
    <w:rsid w:val="005E2FED"/>
    <w:rsid w:val="005E4E24"/>
    <w:rsid w:val="005E735A"/>
    <w:rsid w:val="005E753F"/>
    <w:rsid w:val="005F1243"/>
    <w:rsid w:val="005F1B26"/>
    <w:rsid w:val="005F28C2"/>
    <w:rsid w:val="005F28EC"/>
    <w:rsid w:val="005F29A8"/>
    <w:rsid w:val="005F3065"/>
    <w:rsid w:val="005F45C3"/>
    <w:rsid w:val="005F4FFD"/>
    <w:rsid w:val="005F5052"/>
    <w:rsid w:val="005F536A"/>
    <w:rsid w:val="005F6002"/>
    <w:rsid w:val="005F72D1"/>
    <w:rsid w:val="005F75A5"/>
    <w:rsid w:val="006022EE"/>
    <w:rsid w:val="00602343"/>
    <w:rsid w:val="006025BA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3D2B"/>
    <w:rsid w:val="006153C2"/>
    <w:rsid w:val="00616139"/>
    <w:rsid w:val="00617060"/>
    <w:rsid w:val="006200BF"/>
    <w:rsid w:val="00620482"/>
    <w:rsid w:val="00620E80"/>
    <w:rsid w:val="0062140E"/>
    <w:rsid w:val="00625155"/>
    <w:rsid w:val="006254B6"/>
    <w:rsid w:val="006265C1"/>
    <w:rsid w:val="006268D4"/>
    <w:rsid w:val="00626A68"/>
    <w:rsid w:val="00626C56"/>
    <w:rsid w:val="006333E7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1083"/>
    <w:rsid w:val="006521BB"/>
    <w:rsid w:val="006526EB"/>
    <w:rsid w:val="0065305B"/>
    <w:rsid w:val="006558DC"/>
    <w:rsid w:val="00655E17"/>
    <w:rsid w:val="00656A69"/>
    <w:rsid w:val="006601CF"/>
    <w:rsid w:val="00660A5A"/>
    <w:rsid w:val="0066157D"/>
    <w:rsid w:val="006623C7"/>
    <w:rsid w:val="00663285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700"/>
    <w:rsid w:val="00677ACB"/>
    <w:rsid w:val="00677E71"/>
    <w:rsid w:val="00682ACA"/>
    <w:rsid w:val="00684FC1"/>
    <w:rsid w:val="0068538B"/>
    <w:rsid w:val="006903BE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27ED"/>
    <w:rsid w:val="006A4C4F"/>
    <w:rsid w:val="006A5934"/>
    <w:rsid w:val="006A5DE6"/>
    <w:rsid w:val="006B08AB"/>
    <w:rsid w:val="006B15C5"/>
    <w:rsid w:val="006B2BD2"/>
    <w:rsid w:val="006B354E"/>
    <w:rsid w:val="006B3ACB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1B74"/>
    <w:rsid w:val="006D37BF"/>
    <w:rsid w:val="006D3833"/>
    <w:rsid w:val="006D4267"/>
    <w:rsid w:val="006D50F3"/>
    <w:rsid w:val="006D5426"/>
    <w:rsid w:val="006D5BB0"/>
    <w:rsid w:val="006E08DA"/>
    <w:rsid w:val="006E0B79"/>
    <w:rsid w:val="006E13C2"/>
    <w:rsid w:val="006E2162"/>
    <w:rsid w:val="006E5C49"/>
    <w:rsid w:val="006E5D91"/>
    <w:rsid w:val="006F0F0D"/>
    <w:rsid w:val="006F20BF"/>
    <w:rsid w:val="006F2136"/>
    <w:rsid w:val="006F295C"/>
    <w:rsid w:val="006F422D"/>
    <w:rsid w:val="006F4798"/>
    <w:rsid w:val="006F5325"/>
    <w:rsid w:val="006F5E8F"/>
    <w:rsid w:val="006F629E"/>
    <w:rsid w:val="006F703A"/>
    <w:rsid w:val="006F7B72"/>
    <w:rsid w:val="007020AC"/>
    <w:rsid w:val="00702319"/>
    <w:rsid w:val="00703BEF"/>
    <w:rsid w:val="00704DE8"/>
    <w:rsid w:val="007050CF"/>
    <w:rsid w:val="007058E8"/>
    <w:rsid w:val="007059AB"/>
    <w:rsid w:val="00706638"/>
    <w:rsid w:val="00706A06"/>
    <w:rsid w:val="00706B11"/>
    <w:rsid w:val="00706CB0"/>
    <w:rsid w:val="00706E16"/>
    <w:rsid w:val="00707107"/>
    <w:rsid w:val="00707B7E"/>
    <w:rsid w:val="007119E0"/>
    <w:rsid w:val="0071384A"/>
    <w:rsid w:val="007141BA"/>
    <w:rsid w:val="00715D43"/>
    <w:rsid w:val="00715E40"/>
    <w:rsid w:val="00716ABF"/>
    <w:rsid w:val="00717417"/>
    <w:rsid w:val="007176AE"/>
    <w:rsid w:val="00721404"/>
    <w:rsid w:val="00721CF6"/>
    <w:rsid w:val="00724084"/>
    <w:rsid w:val="007253D0"/>
    <w:rsid w:val="00726318"/>
    <w:rsid w:val="00726E4B"/>
    <w:rsid w:val="00727B0D"/>
    <w:rsid w:val="0073408B"/>
    <w:rsid w:val="00735449"/>
    <w:rsid w:val="007359B9"/>
    <w:rsid w:val="0073613E"/>
    <w:rsid w:val="00736218"/>
    <w:rsid w:val="007367EB"/>
    <w:rsid w:val="00736DB2"/>
    <w:rsid w:val="0073704A"/>
    <w:rsid w:val="00737477"/>
    <w:rsid w:val="00737DD9"/>
    <w:rsid w:val="00742171"/>
    <w:rsid w:val="00742DE8"/>
    <w:rsid w:val="00743456"/>
    <w:rsid w:val="00744CDB"/>
    <w:rsid w:val="00746BD0"/>
    <w:rsid w:val="00747454"/>
    <w:rsid w:val="00747C5E"/>
    <w:rsid w:val="00750F43"/>
    <w:rsid w:val="00751E3D"/>
    <w:rsid w:val="00752088"/>
    <w:rsid w:val="007531E5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662F"/>
    <w:rsid w:val="00767A48"/>
    <w:rsid w:val="007703DD"/>
    <w:rsid w:val="00772339"/>
    <w:rsid w:val="007727F4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236A"/>
    <w:rsid w:val="0078322A"/>
    <w:rsid w:val="00783519"/>
    <w:rsid w:val="0078468A"/>
    <w:rsid w:val="00784946"/>
    <w:rsid w:val="007855AE"/>
    <w:rsid w:val="00786A57"/>
    <w:rsid w:val="00787807"/>
    <w:rsid w:val="007900D9"/>
    <w:rsid w:val="00792842"/>
    <w:rsid w:val="00793572"/>
    <w:rsid w:val="007944DA"/>
    <w:rsid w:val="00796BA3"/>
    <w:rsid w:val="00796D01"/>
    <w:rsid w:val="00797B63"/>
    <w:rsid w:val="007A1F4B"/>
    <w:rsid w:val="007A2DC9"/>
    <w:rsid w:val="007A394E"/>
    <w:rsid w:val="007A39C0"/>
    <w:rsid w:val="007A54F4"/>
    <w:rsid w:val="007A5F0B"/>
    <w:rsid w:val="007A68A8"/>
    <w:rsid w:val="007B22C0"/>
    <w:rsid w:val="007B54AE"/>
    <w:rsid w:val="007C3734"/>
    <w:rsid w:val="007C5F98"/>
    <w:rsid w:val="007C720E"/>
    <w:rsid w:val="007D0344"/>
    <w:rsid w:val="007D04F4"/>
    <w:rsid w:val="007D1244"/>
    <w:rsid w:val="007D1881"/>
    <w:rsid w:val="007D314F"/>
    <w:rsid w:val="007D4D29"/>
    <w:rsid w:val="007D4F2E"/>
    <w:rsid w:val="007D58AE"/>
    <w:rsid w:val="007D65F7"/>
    <w:rsid w:val="007D6B20"/>
    <w:rsid w:val="007D6D2F"/>
    <w:rsid w:val="007D776D"/>
    <w:rsid w:val="007E0D40"/>
    <w:rsid w:val="007E0FC3"/>
    <w:rsid w:val="007E1F68"/>
    <w:rsid w:val="007E53A9"/>
    <w:rsid w:val="007E7DCF"/>
    <w:rsid w:val="007F0794"/>
    <w:rsid w:val="007F0CB2"/>
    <w:rsid w:val="007F1B6C"/>
    <w:rsid w:val="007F2363"/>
    <w:rsid w:val="007F25D5"/>
    <w:rsid w:val="007F4F8C"/>
    <w:rsid w:val="007F5E70"/>
    <w:rsid w:val="007F620A"/>
    <w:rsid w:val="007F69E0"/>
    <w:rsid w:val="007F75D8"/>
    <w:rsid w:val="007F79E3"/>
    <w:rsid w:val="008005A5"/>
    <w:rsid w:val="00800908"/>
    <w:rsid w:val="008022AB"/>
    <w:rsid w:val="00802749"/>
    <w:rsid w:val="00802908"/>
    <w:rsid w:val="008030B1"/>
    <w:rsid w:val="008036FD"/>
    <w:rsid w:val="008043D6"/>
    <w:rsid w:val="00804EFD"/>
    <w:rsid w:val="0080573D"/>
    <w:rsid w:val="0080635E"/>
    <w:rsid w:val="008103AB"/>
    <w:rsid w:val="008138CC"/>
    <w:rsid w:val="008143FE"/>
    <w:rsid w:val="008150CE"/>
    <w:rsid w:val="008171E1"/>
    <w:rsid w:val="00820AB9"/>
    <w:rsid w:val="00822A97"/>
    <w:rsid w:val="00822D42"/>
    <w:rsid w:val="00823285"/>
    <w:rsid w:val="008232B2"/>
    <w:rsid w:val="0082386B"/>
    <w:rsid w:val="00823B5C"/>
    <w:rsid w:val="00823C67"/>
    <w:rsid w:val="0082422F"/>
    <w:rsid w:val="008248F4"/>
    <w:rsid w:val="00824CFC"/>
    <w:rsid w:val="00824DA0"/>
    <w:rsid w:val="008250C3"/>
    <w:rsid w:val="00825E10"/>
    <w:rsid w:val="00830AC5"/>
    <w:rsid w:val="00830C57"/>
    <w:rsid w:val="00831B78"/>
    <w:rsid w:val="008336C3"/>
    <w:rsid w:val="00833D00"/>
    <w:rsid w:val="008342A4"/>
    <w:rsid w:val="00834C86"/>
    <w:rsid w:val="00836450"/>
    <w:rsid w:val="00837A26"/>
    <w:rsid w:val="00841161"/>
    <w:rsid w:val="0084295F"/>
    <w:rsid w:val="00846138"/>
    <w:rsid w:val="008523A0"/>
    <w:rsid w:val="008523E9"/>
    <w:rsid w:val="0085269C"/>
    <w:rsid w:val="00852A41"/>
    <w:rsid w:val="00855E2E"/>
    <w:rsid w:val="0085767F"/>
    <w:rsid w:val="00857FA7"/>
    <w:rsid w:val="0086072C"/>
    <w:rsid w:val="00860A45"/>
    <w:rsid w:val="00861423"/>
    <w:rsid w:val="0086389B"/>
    <w:rsid w:val="00865CB4"/>
    <w:rsid w:val="0086634D"/>
    <w:rsid w:val="00866C1C"/>
    <w:rsid w:val="00866C1D"/>
    <w:rsid w:val="00866DFC"/>
    <w:rsid w:val="00867AF7"/>
    <w:rsid w:val="00867F09"/>
    <w:rsid w:val="008703A5"/>
    <w:rsid w:val="00870716"/>
    <w:rsid w:val="00871C1B"/>
    <w:rsid w:val="008732F2"/>
    <w:rsid w:val="00880730"/>
    <w:rsid w:val="00880FE7"/>
    <w:rsid w:val="0088192D"/>
    <w:rsid w:val="00881C6D"/>
    <w:rsid w:val="008829D8"/>
    <w:rsid w:val="00882B8C"/>
    <w:rsid w:val="00883CEB"/>
    <w:rsid w:val="00884DD8"/>
    <w:rsid w:val="008859C4"/>
    <w:rsid w:val="00885F4D"/>
    <w:rsid w:val="00886821"/>
    <w:rsid w:val="008871DD"/>
    <w:rsid w:val="00887658"/>
    <w:rsid w:val="00890A59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30DD"/>
    <w:rsid w:val="008A397C"/>
    <w:rsid w:val="008A45CB"/>
    <w:rsid w:val="008A5095"/>
    <w:rsid w:val="008A5DBF"/>
    <w:rsid w:val="008A71EE"/>
    <w:rsid w:val="008B099F"/>
    <w:rsid w:val="008B2DA9"/>
    <w:rsid w:val="008B4FB8"/>
    <w:rsid w:val="008B5497"/>
    <w:rsid w:val="008B6954"/>
    <w:rsid w:val="008C0076"/>
    <w:rsid w:val="008C0F27"/>
    <w:rsid w:val="008C1107"/>
    <w:rsid w:val="008C1702"/>
    <w:rsid w:val="008C2C4F"/>
    <w:rsid w:val="008C61B8"/>
    <w:rsid w:val="008C7CE1"/>
    <w:rsid w:val="008D0961"/>
    <w:rsid w:val="008D0AC7"/>
    <w:rsid w:val="008D12CA"/>
    <w:rsid w:val="008D157B"/>
    <w:rsid w:val="008D1CA8"/>
    <w:rsid w:val="008D22D7"/>
    <w:rsid w:val="008D59AC"/>
    <w:rsid w:val="008D59C5"/>
    <w:rsid w:val="008D6D40"/>
    <w:rsid w:val="008E0D16"/>
    <w:rsid w:val="008E0D53"/>
    <w:rsid w:val="008E3AE8"/>
    <w:rsid w:val="008E757F"/>
    <w:rsid w:val="008F2820"/>
    <w:rsid w:val="008F2BB4"/>
    <w:rsid w:val="008F318F"/>
    <w:rsid w:val="008F515C"/>
    <w:rsid w:val="008F5D77"/>
    <w:rsid w:val="008F701A"/>
    <w:rsid w:val="009003AF"/>
    <w:rsid w:val="00903969"/>
    <w:rsid w:val="00904313"/>
    <w:rsid w:val="00905348"/>
    <w:rsid w:val="00906B2D"/>
    <w:rsid w:val="009100B0"/>
    <w:rsid w:val="009102F6"/>
    <w:rsid w:val="009117D4"/>
    <w:rsid w:val="00914536"/>
    <w:rsid w:val="00915BD7"/>
    <w:rsid w:val="0091662C"/>
    <w:rsid w:val="00916E55"/>
    <w:rsid w:val="009210DD"/>
    <w:rsid w:val="009211DC"/>
    <w:rsid w:val="009224B9"/>
    <w:rsid w:val="00923015"/>
    <w:rsid w:val="009269B2"/>
    <w:rsid w:val="009321E2"/>
    <w:rsid w:val="00934C4E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47857"/>
    <w:rsid w:val="00950A78"/>
    <w:rsid w:val="00953A91"/>
    <w:rsid w:val="0095402F"/>
    <w:rsid w:val="00954BF2"/>
    <w:rsid w:val="00955F00"/>
    <w:rsid w:val="00956521"/>
    <w:rsid w:val="0095693D"/>
    <w:rsid w:val="00957883"/>
    <w:rsid w:val="009622C7"/>
    <w:rsid w:val="00962531"/>
    <w:rsid w:val="009628DB"/>
    <w:rsid w:val="0096364A"/>
    <w:rsid w:val="00966B58"/>
    <w:rsid w:val="0097104C"/>
    <w:rsid w:val="009715CB"/>
    <w:rsid w:val="00971AE7"/>
    <w:rsid w:val="00972C64"/>
    <w:rsid w:val="00974F9C"/>
    <w:rsid w:val="00977A96"/>
    <w:rsid w:val="00980654"/>
    <w:rsid w:val="00980B42"/>
    <w:rsid w:val="00980DF5"/>
    <w:rsid w:val="00982A42"/>
    <w:rsid w:val="00983394"/>
    <w:rsid w:val="00984C96"/>
    <w:rsid w:val="00985650"/>
    <w:rsid w:val="00985714"/>
    <w:rsid w:val="009873A8"/>
    <w:rsid w:val="009902CE"/>
    <w:rsid w:val="00990749"/>
    <w:rsid w:val="00991215"/>
    <w:rsid w:val="0099242B"/>
    <w:rsid w:val="00992B9C"/>
    <w:rsid w:val="00993F32"/>
    <w:rsid w:val="00994190"/>
    <w:rsid w:val="00994625"/>
    <w:rsid w:val="00995211"/>
    <w:rsid w:val="0099547B"/>
    <w:rsid w:val="009961B0"/>
    <w:rsid w:val="0099683C"/>
    <w:rsid w:val="009A25F5"/>
    <w:rsid w:val="009A3601"/>
    <w:rsid w:val="009A3E60"/>
    <w:rsid w:val="009A50BD"/>
    <w:rsid w:val="009A68CF"/>
    <w:rsid w:val="009A78DE"/>
    <w:rsid w:val="009B1AE9"/>
    <w:rsid w:val="009B1E5E"/>
    <w:rsid w:val="009B1E9D"/>
    <w:rsid w:val="009B21F5"/>
    <w:rsid w:val="009B2B71"/>
    <w:rsid w:val="009B31AF"/>
    <w:rsid w:val="009B45EB"/>
    <w:rsid w:val="009B5125"/>
    <w:rsid w:val="009B5292"/>
    <w:rsid w:val="009B62BD"/>
    <w:rsid w:val="009B713D"/>
    <w:rsid w:val="009B7223"/>
    <w:rsid w:val="009B7721"/>
    <w:rsid w:val="009C0E84"/>
    <w:rsid w:val="009C0EEB"/>
    <w:rsid w:val="009C175D"/>
    <w:rsid w:val="009C22F2"/>
    <w:rsid w:val="009C316E"/>
    <w:rsid w:val="009C432E"/>
    <w:rsid w:val="009C543B"/>
    <w:rsid w:val="009C5469"/>
    <w:rsid w:val="009C5F5A"/>
    <w:rsid w:val="009C60CD"/>
    <w:rsid w:val="009C78F6"/>
    <w:rsid w:val="009D029E"/>
    <w:rsid w:val="009D0951"/>
    <w:rsid w:val="009D2BC3"/>
    <w:rsid w:val="009D3CFC"/>
    <w:rsid w:val="009D3DFB"/>
    <w:rsid w:val="009D3EB1"/>
    <w:rsid w:val="009D539F"/>
    <w:rsid w:val="009D565A"/>
    <w:rsid w:val="009E3354"/>
    <w:rsid w:val="009E5BE2"/>
    <w:rsid w:val="009E5D10"/>
    <w:rsid w:val="009E7568"/>
    <w:rsid w:val="009F024B"/>
    <w:rsid w:val="009F1117"/>
    <w:rsid w:val="009F5892"/>
    <w:rsid w:val="009F6214"/>
    <w:rsid w:val="009F6ECB"/>
    <w:rsid w:val="009F726A"/>
    <w:rsid w:val="009F72BD"/>
    <w:rsid w:val="00A018AD"/>
    <w:rsid w:val="00A02D17"/>
    <w:rsid w:val="00A031BE"/>
    <w:rsid w:val="00A03BB3"/>
    <w:rsid w:val="00A059E5"/>
    <w:rsid w:val="00A065AD"/>
    <w:rsid w:val="00A076A0"/>
    <w:rsid w:val="00A10D95"/>
    <w:rsid w:val="00A11E21"/>
    <w:rsid w:val="00A1286A"/>
    <w:rsid w:val="00A12935"/>
    <w:rsid w:val="00A16108"/>
    <w:rsid w:val="00A17636"/>
    <w:rsid w:val="00A214D9"/>
    <w:rsid w:val="00A220C8"/>
    <w:rsid w:val="00A22F1B"/>
    <w:rsid w:val="00A246F9"/>
    <w:rsid w:val="00A24B01"/>
    <w:rsid w:val="00A24D0C"/>
    <w:rsid w:val="00A25BEC"/>
    <w:rsid w:val="00A26786"/>
    <w:rsid w:val="00A270CC"/>
    <w:rsid w:val="00A27B6F"/>
    <w:rsid w:val="00A30F4E"/>
    <w:rsid w:val="00A318B1"/>
    <w:rsid w:val="00A31D0B"/>
    <w:rsid w:val="00A331AA"/>
    <w:rsid w:val="00A34CE4"/>
    <w:rsid w:val="00A36FAC"/>
    <w:rsid w:val="00A40696"/>
    <w:rsid w:val="00A40E45"/>
    <w:rsid w:val="00A42892"/>
    <w:rsid w:val="00A43784"/>
    <w:rsid w:val="00A4469F"/>
    <w:rsid w:val="00A46DEB"/>
    <w:rsid w:val="00A473B6"/>
    <w:rsid w:val="00A50634"/>
    <w:rsid w:val="00A51D43"/>
    <w:rsid w:val="00A53445"/>
    <w:rsid w:val="00A535FE"/>
    <w:rsid w:val="00A53650"/>
    <w:rsid w:val="00A5684D"/>
    <w:rsid w:val="00A57846"/>
    <w:rsid w:val="00A578E3"/>
    <w:rsid w:val="00A5796F"/>
    <w:rsid w:val="00A6171D"/>
    <w:rsid w:val="00A624DC"/>
    <w:rsid w:val="00A6374A"/>
    <w:rsid w:val="00A649AD"/>
    <w:rsid w:val="00A668F1"/>
    <w:rsid w:val="00A66C56"/>
    <w:rsid w:val="00A66FE5"/>
    <w:rsid w:val="00A6739E"/>
    <w:rsid w:val="00A704E4"/>
    <w:rsid w:val="00A7124B"/>
    <w:rsid w:val="00A714EC"/>
    <w:rsid w:val="00A7233C"/>
    <w:rsid w:val="00A72E9D"/>
    <w:rsid w:val="00A735A0"/>
    <w:rsid w:val="00A74A87"/>
    <w:rsid w:val="00A74CD5"/>
    <w:rsid w:val="00A7512A"/>
    <w:rsid w:val="00A75278"/>
    <w:rsid w:val="00A75D43"/>
    <w:rsid w:val="00A80E12"/>
    <w:rsid w:val="00A8182E"/>
    <w:rsid w:val="00A81A74"/>
    <w:rsid w:val="00A83D9C"/>
    <w:rsid w:val="00A860C7"/>
    <w:rsid w:val="00A87203"/>
    <w:rsid w:val="00A8735B"/>
    <w:rsid w:val="00A87D5A"/>
    <w:rsid w:val="00A87DE4"/>
    <w:rsid w:val="00A91AA9"/>
    <w:rsid w:val="00A93252"/>
    <w:rsid w:val="00A93A31"/>
    <w:rsid w:val="00A94996"/>
    <w:rsid w:val="00A958D4"/>
    <w:rsid w:val="00A9612F"/>
    <w:rsid w:val="00A97139"/>
    <w:rsid w:val="00AA09D1"/>
    <w:rsid w:val="00AA342E"/>
    <w:rsid w:val="00AA3D54"/>
    <w:rsid w:val="00AA487C"/>
    <w:rsid w:val="00AA561E"/>
    <w:rsid w:val="00AA6399"/>
    <w:rsid w:val="00AA6D5C"/>
    <w:rsid w:val="00AA7082"/>
    <w:rsid w:val="00AB0EF5"/>
    <w:rsid w:val="00AB21A2"/>
    <w:rsid w:val="00AB2958"/>
    <w:rsid w:val="00AB3A90"/>
    <w:rsid w:val="00AB400B"/>
    <w:rsid w:val="00AB494A"/>
    <w:rsid w:val="00AB5D81"/>
    <w:rsid w:val="00AB7F2B"/>
    <w:rsid w:val="00AC0A1D"/>
    <w:rsid w:val="00AC1318"/>
    <w:rsid w:val="00AC30FF"/>
    <w:rsid w:val="00AC36F6"/>
    <w:rsid w:val="00AC3ACB"/>
    <w:rsid w:val="00AC421F"/>
    <w:rsid w:val="00AC5C87"/>
    <w:rsid w:val="00AC640D"/>
    <w:rsid w:val="00AC64A6"/>
    <w:rsid w:val="00AC7011"/>
    <w:rsid w:val="00AD22D4"/>
    <w:rsid w:val="00AD2CC5"/>
    <w:rsid w:val="00AD308E"/>
    <w:rsid w:val="00AD3836"/>
    <w:rsid w:val="00AD446B"/>
    <w:rsid w:val="00AD5C1D"/>
    <w:rsid w:val="00AD640D"/>
    <w:rsid w:val="00AD7AE1"/>
    <w:rsid w:val="00AE1CEB"/>
    <w:rsid w:val="00AE1CF8"/>
    <w:rsid w:val="00AE2086"/>
    <w:rsid w:val="00AE2EDE"/>
    <w:rsid w:val="00AE3C0D"/>
    <w:rsid w:val="00AE6FE0"/>
    <w:rsid w:val="00AE7282"/>
    <w:rsid w:val="00AE7910"/>
    <w:rsid w:val="00AE7F13"/>
    <w:rsid w:val="00AF0729"/>
    <w:rsid w:val="00AF18A6"/>
    <w:rsid w:val="00AF2504"/>
    <w:rsid w:val="00AF2552"/>
    <w:rsid w:val="00AF26F5"/>
    <w:rsid w:val="00AF2BC6"/>
    <w:rsid w:val="00AF30E2"/>
    <w:rsid w:val="00AF596F"/>
    <w:rsid w:val="00B0040B"/>
    <w:rsid w:val="00B00AE5"/>
    <w:rsid w:val="00B00F05"/>
    <w:rsid w:val="00B048F6"/>
    <w:rsid w:val="00B04D00"/>
    <w:rsid w:val="00B0573B"/>
    <w:rsid w:val="00B102DD"/>
    <w:rsid w:val="00B11D83"/>
    <w:rsid w:val="00B11FC4"/>
    <w:rsid w:val="00B1287F"/>
    <w:rsid w:val="00B12BE3"/>
    <w:rsid w:val="00B13F89"/>
    <w:rsid w:val="00B1434C"/>
    <w:rsid w:val="00B15D62"/>
    <w:rsid w:val="00B162CC"/>
    <w:rsid w:val="00B20B3D"/>
    <w:rsid w:val="00B21D0E"/>
    <w:rsid w:val="00B231FB"/>
    <w:rsid w:val="00B236DC"/>
    <w:rsid w:val="00B23939"/>
    <w:rsid w:val="00B250C6"/>
    <w:rsid w:val="00B2529C"/>
    <w:rsid w:val="00B27968"/>
    <w:rsid w:val="00B279CC"/>
    <w:rsid w:val="00B27ECC"/>
    <w:rsid w:val="00B301DF"/>
    <w:rsid w:val="00B307A0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2D4C"/>
    <w:rsid w:val="00B448CA"/>
    <w:rsid w:val="00B44C7A"/>
    <w:rsid w:val="00B46269"/>
    <w:rsid w:val="00B46451"/>
    <w:rsid w:val="00B46A8E"/>
    <w:rsid w:val="00B46E0F"/>
    <w:rsid w:val="00B54FB3"/>
    <w:rsid w:val="00B54FF8"/>
    <w:rsid w:val="00B57DAD"/>
    <w:rsid w:val="00B61505"/>
    <w:rsid w:val="00B6263F"/>
    <w:rsid w:val="00B634F7"/>
    <w:rsid w:val="00B645E6"/>
    <w:rsid w:val="00B64FC6"/>
    <w:rsid w:val="00B64FF5"/>
    <w:rsid w:val="00B66118"/>
    <w:rsid w:val="00B70A58"/>
    <w:rsid w:val="00B70CC9"/>
    <w:rsid w:val="00B70D1C"/>
    <w:rsid w:val="00B8001F"/>
    <w:rsid w:val="00B81811"/>
    <w:rsid w:val="00B8188D"/>
    <w:rsid w:val="00B83ABB"/>
    <w:rsid w:val="00B843D0"/>
    <w:rsid w:val="00B84C40"/>
    <w:rsid w:val="00B879E8"/>
    <w:rsid w:val="00B933DF"/>
    <w:rsid w:val="00B93600"/>
    <w:rsid w:val="00B93BC3"/>
    <w:rsid w:val="00B96251"/>
    <w:rsid w:val="00B9701D"/>
    <w:rsid w:val="00B9761E"/>
    <w:rsid w:val="00B97839"/>
    <w:rsid w:val="00B97BAF"/>
    <w:rsid w:val="00BA17F3"/>
    <w:rsid w:val="00BA1F92"/>
    <w:rsid w:val="00BA2FA3"/>
    <w:rsid w:val="00BA394F"/>
    <w:rsid w:val="00BA58E4"/>
    <w:rsid w:val="00BA6463"/>
    <w:rsid w:val="00BA6588"/>
    <w:rsid w:val="00BA6993"/>
    <w:rsid w:val="00BA6C08"/>
    <w:rsid w:val="00BA70F4"/>
    <w:rsid w:val="00BB02A6"/>
    <w:rsid w:val="00BB13D2"/>
    <w:rsid w:val="00BB1E8B"/>
    <w:rsid w:val="00BB2546"/>
    <w:rsid w:val="00BB2FFC"/>
    <w:rsid w:val="00BB67DE"/>
    <w:rsid w:val="00BB6FE3"/>
    <w:rsid w:val="00BB7146"/>
    <w:rsid w:val="00BB73F0"/>
    <w:rsid w:val="00BC062B"/>
    <w:rsid w:val="00BC07D7"/>
    <w:rsid w:val="00BC23F8"/>
    <w:rsid w:val="00BC267A"/>
    <w:rsid w:val="00BC360D"/>
    <w:rsid w:val="00BC45EE"/>
    <w:rsid w:val="00BC4B38"/>
    <w:rsid w:val="00BC64BF"/>
    <w:rsid w:val="00BC6B7C"/>
    <w:rsid w:val="00BC6DF9"/>
    <w:rsid w:val="00BD20FC"/>
    <w:rsid w:val="00BD2692"/>
    <w:rsid w:val="00BD2C75"/>
    <w:rsid w:val="00BD3567"/>
    <w:rsid w:val="00BD3C78"/>
    <w:rsid w:val="00BD4AE5"/>
    <w:rsid w:val="00BD6461"/>
    <w:rsid w:val="00BD64A1"/>
    <w:rsid w:val="00BD77EA"/>
    <w:rsid w:val="00BD7EC8"/>
    <w:rsid w:val="00BE01B7"/>
    <w:rsid w:val="00BE1581"/>
    <w:rsid w:val="00BE24CF"/>
    <w:rsid w:val="00BE2E9E"/>
    <w:rsid w:val="00BE3DD9"/>
    <w:rsid w:val="00BE4762"/>
    <w:rsid w:val="00BE4BD0"/>
    <w:rsid w:val="00BE5173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D7F"/>
    <w:rsid w:val="00BF54F2"/>
    <w:rsid w:val="00BF5E1F"/>
    <w:rsid w:val="00BF5F9B"/>
    <w:rsid w:val="00BF6FCF"/>
    <w:rsid w:val="00C008DD"/>
    <w:rsid w:val="00C00E10"/>
    <w:rsid w:val="00C01320"/>
    <w:rsid w:val="00C02091"/>
    <w:rsid w:val="00C03956"/>
    <w:rsid w:val="00C04D6E"/>
    <w:rsid w:val="00C06EEE"/>
    <w:rsid w:val="00C07AE6"/>
    <w:rsid w:val="00C106C6"/>
    <w:rsid w:val="00C111F1"/>
    <w:rsid w:val="00C11F05"/>
    <w:rsid w:val="00C11F07"/>
    <w:rsid w:val="00C13F9C"/>
    <w:rsid w:val="00C15D59"/>
    <w:rsid w:val="00C22044"/>
    <w:rsid w:val="00C23AE0"/>
    <w:rsid w:val="00C23BD4"/>
    <w:rsid w:val="00C24490"/>
    <w:rsid w:val="00C24769"/>
    <w:rsid w:val="00C24CA6"/>
    <w:rsid w:val="00C25B54"/>
    <w:rsid w:val="00C276AE"/>
    <w:rsid w:val="00C306F8"/>
    <w:rsid w:val="00C30E54"/>
    <w:rsid w:val="00C31029"/>
    <w:rsid w:val="00C310A6"/>
    <w:rsid w:val="00C3149A"/>
    <w:rsid w:val="00C33098"/>
    <w:rsid w:val="00C33C5A"/>
    <w:rsid w:val="00C3472A"/>
    <w:rsid w:val="00C34E0D"/>
    <w:rsid w:val="00C354FD"/>
    <w:rsid w:val="00C373AC"/>
    <w:rsid w:val="00C373CE"/>
    <w:rsid w:val="00C3779E"/>
    <w:rsid w:val="00C37CAB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3121"/>
    <w:rsid w:val="00C54536"/>
    <w:rsid w:val="00C54EFD"/>
    <w:rsid w:val="00C5515A"/>
    <w:rsid w:val="00C557C6"/>
    <w:rsid w:val="00C558EA"/>
    <w:rsid w:val="00C55FE2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3293"/>
    <w:rsid w:val="00C733FB"/>
    <w:rsid w:val="00C76907"/>
    <w:rsid w:val="00C7749A"/>
    <w:rsid w:val="00C776C7"/>
    <w:rsid w:val="00C80781"/>
    <w:rsid w:val="00C80DBA"/>
    <w:rsid w:val="00C80EF9"/>
    <w:rsid w:val="00C83272"/>
    <w:rsid w:val="00C835F5"/>
    <w:rsid w:val="00C83F42"/>
    <w:rsid w:val="00C84679"/>
    <w:rsid w:val="00C84AC8"/>
    <w:rsid w:val="00C86568"/>
    <w:rsid w:val="00C9049C"/>
    <w:rsid w:val="00C936DC"/>
    <w:rsid w:val="00C964A9"/>
    <w:rsid w:val="00C96FE3"/>
    <w:rsid w:val="00CA2953"/>
    <w:rsid w:val="00CA315D"/>
    <w:rsid w:val="00CA491D"/>
    <w:rsid w:val="00CA5C8F"/>
    <w:rsid w:val="00CA6A13"/>
    <w:rsid w:val="00CB0E7E"/>
    <w:rsid w:val="00CB1094"/>
    <w:rsid w:val="00CB1B0B"/>
    <w:rsid w:val="00CB2440"/>
    <w:rsid w:val="00CB2EF9"/>
    <w:rsid w:val="00CB361D"/>
    <w:rsid w:val="00CB36B3"/>
    <w:rsid w:val="00CB59EF"/>
    <w:rsid w:val="00CB5CAE"/>
    <w:rsid w:val="00CB5D17"/>
    <w:rsid w:val="00CB5FEB"/>
    <w:rsid w:val="00CB6379"/>
    <w:rsid w:val="00CB6A1E"/>
    <w:rsid w:val="00CC14E9"/>
    <w:rsid w:val="00CC1EF9"/>
    <w:rsid w:val="00CC24FE"/>
    <w:rsid w:val="00CC2B66"/>
    <w:rsid w:val="00CC2C3C"/>
    <w:rsid w:val="00CC2CFF"/>
    <w:rsid w:val="00CC3200"/>
    <w:rsid w:val="00CC338A"/>
    <w:rsid w:val="00CC4231"/>
    <w:rsid w:val="00CC5141"/>
    <w:rsid w:val="00CC6B15"/>
    <w:rsid w:val="00CD12FC"/>
    <w:rsid w:val="00CD1A36"/>
    <w:rsid w:val="00CD1B99"/>
    <w:rsid w:val="00CD2095"/>
    <w:rsid w:val="00CD311B"/>
    <w:rsid w:val="00CD4185"/>
    <w:rsid w:val="00CD45F0"/>
    <w:rsid w:val="00CD4624"/>
    <w:rsid w:val="00CD4A34"/>
    <w:rsid w:val="00CD6210"/>
    <w:rsid w:val="00CD62FA"/>
    <w:rsid w:val="00CD748A"/>
    <w:rsid w:val="00CD7A74"/>
    <w:rsid w:val="00CE1397"/>
    <w:rsid w:val="00CE24C6"/>
    <w:rsid w:val="00CE38EB"/>
    <w:rsid w:val="00CE4C28"/>
    <w:rsid w:val="00CE608F"/>
    <w:rsid w:val="00CF0387"/>
    <w:rsid w:val="00CF1B9D"/>
    <w:rsid w:val="00CF5B82"/>
    <w:rsid w:val="00CF5C46"/>
    <w:rsid w:val="00D00662"/>
    <w:rsid w:val="00D00A51"/>
    <w:rsid w:val="00D016E5"/>
    <w:rsid w:val="00D01D7F"/>
    <w:rsid w:val="00D025C9"/>
    <w:rsid w:val="00D03BDB"/>
    <w:rsid w:val="00D044FB"/>
    <w:rsid w:val="00D05113"/>
    <w:rsid w:val="00D0584E"/>
    <w:rsid w:val="00D10514"/>
    <w:rsid w:val="00D107D7"/>
    <w:rsid w:val="00D10CCB"/>
    <w:rsid w:val="00D11444"/>
    <w:rsid w:val="00D118FC"/>
    <w:rsid w:val="00D11B92"/>
    <w:rsid w:val="00D11D6A"/>
    <w:rsid w:val="00D123DB"/>
    <w:rsid w:val="00D12982"/>
    <w:rsid w:val="00D12EDE"/>
    <w:rsid w:val="00D1425F"/>
    <w:rsid w:val="00D14C29"/>
    <w:rsid w:val="00D1623E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706"/>
    <w:rsid w:val="00D34933"/>
    <w:rsid w:val="00D35638"/>
    <w:rsid w:val="00D3685C"/>
    <w:rsid w:val="00D37C99"/>
    <w:rsid w:val="00D40211"/>
    <w:rsid w:val="00D40868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B1D"/>
    <w:rsid w:val="00D62C94"/>
    <w:rsid w:val="00D62DE0"/>
    <w:rsid w:val="00D642AD"/>
    <w:rsid w:val="00D652E3"/>
    <w:rsid w:val="00D661E6"/>
    <w:rsid w:val="00D66FB1"/>
    <w:rsid w:val="00D71630"/>
    <w:rsid w:val="00D71A7B"/>
    <w:rsid w:val="00D71D01"/>
    <w:rsid w:val="00D732FF"/>
    <w:rsid w:val="00D74C58"/>
    <w:rsid w:val="00D74D32"/>
    <w:rsid w:val="00D7519F"/>
    <w:rsid w:val="00D752A4"/>
    <w:rsid w:val="00D75C63"/>
    <w:rsid w:val="00D778F0"/>
    <w:rsid w:val="00D779C9"/>
    <w:rsid w:val="00D81AF7"/>
    <w:rsid w:val="00D82010"/>
    <w:rsid w:val="00D821A1"/>
    <w:rsid w:val="00D82EAC"/>
    <w:rsid w:val="00D83974"/>
    <w:rsid w:val="00D83F00"/>
    <w:rsid w:val="00D84555"/>
    <w:rsid w:val="00D84A12"/>
    <w:rsid w:val="00D86742"/>
    <w:rsid w:val="00D86B2A"/>
    <w:rsid w:val="00D90127"/>
    <w:rsid w:val="00D9079A"/>
    <w:rsid w:val="00D913FE"/>
    <w:rsid w:val="00D9169A"/>
    <w:rsid w:val="00D94B65"/>
    <w:rsid w:val="00D9632C"/>
    <w:rsid w:val="00D96A74"/>
    <w:rsid w:val="00DA0EB2"/>
    <w:rsid w:val="00DA1BE0"/>
    <w:rsid w:val="00DA244C"/>
    <w:rsid w:val="00DA3145"/>
    <w:rsid w:val="00DA3A7A"/>
    <w:rsid w:val="00DA3C89"/>
    <w:rsid w:val="00DA48A5"/>
    <w:rsid w:val="00DA5730"/>
    <w:rsid w:val="00DA670E"/>
    <w:rsid w:val="00DA6878"/>
    <w:rsid w:val="00DA7238"/>
    <w:rsid w:val="00DA7509"/>
    <w:rsid w:val="00DA756E"/>
    <w:rsid w:val="00DB0884"/>
    <w:rsid w:val="00DB1C0F"/>
    <w:rsid w:val="00DB3493"/>
    <w:rsid w:val="00DB5E18"/>
    <w:rsid w:val="00DB701C"/>
    <w:rsid w:val="00DB7591"/>
    <w:rsid w:val="00DC0C4F"/>
    <w:rsid w:val="00DC3B03"/>
    <w:rsid w:val="00DC6B29"/>
    <w:rsid w:val="00DC768F"/>
    <w:rsid w:val="00DD26AB"/>
    <w:rsid w:val="00DD46B1"/>
    <w:rsid w:val="00DD55FC"/>
    <w:rsid w:val="00DD5F41"/>
    <w:rsid w:val="00DD7B8E"/>
    <w:rsid w:val="00DE133E"/>
    <w:rsid w:val="00DE258E"/>
    <w:rsid w:val="00DE73A9"/>
    <w:rsid w:val="00DF02A6"/>
    <w:rsid w:val="00DF1033"/>
    <w:rsid w:val="00DF296D"/>
    <w:rsid w:val="00DF3ADF"/>
    <w:rsid w:val="00DF4716"/>
    <w:rsid w:val="00DF7516"/>
    <w:rsid w:val="00E03D66"/>
    <w:rsid w:val="00E041E0"/>
    <w:rsid w:val="00E05EA2"/>
    <w:rsid w:val="00E070F7"/>
    <w:rsid w:val="00E075F3"/>
    <w:rsid w:val="00E07D52"/>
    <w:rsid w:val="00E10B43"/>
    <w:rsid w:val="00E11A14"/>
    <w:rsid w:val="00E143A9"/>
    <w:rsid w:val="00E202B3"/>
    <w:rsid w:val="00E22987"/>
    <w:rsid w:val="00E238AE"/>
    <w:rsid w:val="00E2598E"/>
    <w:rsid w:val="00E266A9"/>
    <w:rsid w:val="00E309DC"/>
    <w:rsid w:val="00E31C57"/>
    <w:rsid w:val="00E320ED"/>
    <w:rsid w:val="00E332B4"/>
    <w:rsid w:val="00E33511"/>
    <w:rsid w:val="00E34757"/>
    <w:rsid w:val="00E34814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1F3B"/>
    <w:rsid w:val="00E53EBA"/>
    <w:rsid w:val="00E54DD8"/>
    <w:rsid w:val="00E55CA0"/>
    <w:rsid w:val="00E56654"/>
    <w:rsid w:val="00E56788"/>
    <w:rsid w:val="00E57327"/>
    <w:rsid w:val="00E577DE"/>
    <w:rsid w:val="00E57A07"/>
    <w:rsid w:val="00E615DD"/>
    <w:rsid w:val="00E62D54"/>
    <w:rsid w:val="00E667A6"/>
    <w:rsid w:val="00E66855"/>
    <w:rsid w:val="00E671F9"/>
    <w:rsid w:val="00E7131C"/>
    <w:rsid w:val="00E71F52"/>
    <w:rsid w:val="00E731B1"/>
    <w:rsid w:val="00E73C66"/>
    <w:rsid w:val="00E7569B"/>
    <w:rsid w:val="00E76594"/>
    <w:rsid w:val="00E76888"/>
    <w:rsid w:val="00E82EEF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356A"/>
    <w:rsid w:val="00EA3614"/>
    <w:rsid w:val="00EA4FB5"/>
    <w:rsid w:val="00EA7D63"/>
    <w:rsid w:val="00EB1021"/>
    <w:rsid w:val="00EB27FC"/>
    <w:rsid w:val="00EB4F24"/>
    <w:rsid w:val="00EB64BE"/>
    <w:rsid w:val="00EB6CEC"/>
    <w:rsid w:val="00EB7EA0"/>
    <w:rsid w:val="00EC0D4A"/>
    <w:rsid w:val="00EC267F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BB4"/>
    <w:rsid w:val="00ED605B"/>
    <w:rsid w:val="00ED7063"/>
    <w:rsid w:val="00ED790F"/>
    <w:rsid w:val="00EE02A0"/>
    <w:rsid w:val="00EE543F"/>
    <w:rsid w:val="00EE6038"/>
    <w:rsid w:val="00EE6966"/>
    <w:rsid w:val="00EE79A7"/>
    <w:rsid w:val="00EF0AEC"/>
    <w:rsid w:val="00EF16D9"/>
    <w:rsid w:val="00EF3489"/>
    <w:rsid w:val="00EF40E5"/>
    <w:rsid w:val="00EF42C7"/>
    <w:rsid w:val="00EF580E"/>
    <w:rsid w:val="00EF7CA4"/>
    <w:rsid w:val="00F00A47"/>
    <w:rsid w:val="00F00B4E"/>
    <w:rsid w:val="00F00C58"/>
    <w:rsid w:val="00F01088"/>
    <w:rsid w:val="00F01585"/>
    <w:rsid w:val="00F02948"/>
    <w:rsid w:val="00F029E8"/>
    <w:rsid w:val="00F02CCA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5A8A"/>
    <w:rsid w:val="00F15ECE"/>
    <w:rsid w:val="00F1699C"/>
    <w:rsid w:val="00F16EAF"/>
    <w:rsid w:val="00F2100F"/>
    <w:rsid w:val="00F2180D"/>
    <w:rsid w:val="00F21E42"/>
    <w:rsid w:val="00F230D2"/>
    <w:rsid w:val="00F231D2"/>
    <w:rsid w:val="00F255AA"/>
    <w:rsid w:val="00F25E20"/>
    <w:rsid w:val="00F3024C"/>
    <w:rsid w:val="00F30489"/>
    <w:rsid w:val="00F31580"/>
    <w:rsid w:val="00F32017"/>
    <w:rsid w:val="00F32460"/>
    <w:rsid w:val="00F34651"/>
    <w:rsid w:val="00F3472B"/>
    <w:rsid w:val="00F34DE9"/>
    <w:rsid w:val="00F36108"/>
    <w:rsid w:val="00F37388"/>
    <w:rsid w:val="00F40C09"/>
    <w:rsid w:val="00F41024"/>
    <w:rsid w:val="00F42988"/>
    <w:rsid w:val="00F443DC"/>
    <w:rsid w:val="00F4618E"/>
    <w:rsid w:val="00F469A4"/>
    <w:rsid w:val="00F47650"/>
    <w:rsid w:val="00F50D2E"/>
    <w:rsid w:val="00F50D61"/>
    <w:rsid w:val="00F51773"/>
    <w:rsid w:val="00F51982"/>
    <w:rsid w:val="00F52656"/>
    <w:rsid w:val="00F53BF1"/>
    <w:rsid w:val="00F5500C"/>
    <w:rsid w:val="00F56807"/>
    <w:rsid w:val="00F60347"/>
    <w:rsid w:val="00F604EB"/>
    <w:rsid w:val="00F60722"/>
    <w:rsid w:val="00F607A4"/>
    <w:rsid w:val="00F642CF"/>
    <w:rsid w:val="00F64FB9"/>
    <w:rsid w:val="00F67F04"/>
    <w:rsid w:val="00F71CE2"/>
    <w:rsid w:val="00F72AEE"/>
    <w:rsid w:val="00F7503B"/>
    <w:rsid w:val="00F76A4A"/>
    <w:rsid w:val="00F76FEA"/>
    <w:rsid w:val="00F77593"/>
    <w:rsid w:val="00F84655"/>
    <w:rsid w:val="00F84ECC"/>
    <w:rsid w:val="00F86045"/>
    <w:rsid w:val="00F863AB"/>
    <w:rsid w:val="00F87DF8"/>
    <w:rsid w:val="00F87FD8"/>
    <w:rsid w:val="00F90966"/>
    <w:rsid w:val="00F90D8B"/>
    <w:rsid w:val="00F91E09"/>
    <w:rsid w:val="00F91F93"/>
    <w:rsid w:val="00F922A5"/>
    <w:rsid w:val="00F92677"/>
    <w:rsid w:val="00F92A04"/>
    <w:rsid w:val="00F957B4"/>
    <w:rsid w:val="00F95838"/>
    <w:rsid w:val="00F96682"/>
    <w:rsid w:val="00F966F8"/>
    <w:rsid w:val="00F96931"/>
    <w:rsid w:val="00F9704B"/>
    <w:rsid w:val="00FA12E9"/>
    <w:rsid w:val="00FA15ED"/>
    <w:rsid w:val="00FA1F71"/>
    <w:rsid w:val="00FA2C2B"/>
    <w:rsid w:val="00FA7133"/>
    <w:rsid w:val="00FB00DB"/>
    <w:rsid w:val="00FB365F"/>
    <w:rsid w:val="00FB524F"/>
    <w:rsid w:val="00FB600B"/>
    <w:rsid w:val="00FB6CF3"/>
    <w:rsid w:val="00FC0032"/>
    <w:rsid w:val="00FC1D6D"/>
    <w:rsid w:val="00FC2F51"/>
    <w:rsid w:val="00FC54D2"/>
    <w:rsid w:val="00FC6249"/>
    <w:rsid w:val="00FC6FFD"/>
    <w:rsid w:val="00FC7055"/>
    <w:rsid w:val="00FC71AD"/>
    <w:rsid w:val="00FC7460"/>
    <w:rsid w:val="00FD0DFA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101E"/>
    <w:rsid w:val="00FE1162"/>
    <w:rsid w:val="00FE2D05"/>
    <w:rsid w:val="00FE63E6"/>
    <w:rsid w:val="00FE7692"/>
    <w:rsid w:val="00FE7DDE"/>
    <w:rsid w:val="00FF2039"/>
    <w:rsid w:val="00FF3D3D"/>
    <w:rsid w:val="00FF4316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Сыпалова Елена</cp:lastModifiedBy>
  <cp:revision>119</cp:revision>
  <dcterms:created xsi:type="dcterms:W3CDTF">2018-02-13T08:36:00Z</dcterms:created>
  <dcterms:modified xsi:type="dcterms:W3CDTF">2018-02-14T07:44:00Z</dcterms:modified>
</cp:coreProperties>
</file>